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BFD2F" w14:textId="77777777" w:rsidR="00EE0701" w:rsidRDefault="00EE0701" w:rsidP="00EE0701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424E73F7" w14:textId="0B0CA7BF" w:rsidR="006926C3" w:rsidRPr="00EE0701" w:rsidRDefault="00EE0701" w:rsidP="00EE0701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EE0701">
        <w:rPr>
          <w:rFonts w:asciiTheme="majorHAnsi" w:hAnsiTheme="majorHAnsi"/>
          <w:b/>
          <w:sz w:val="24"/>
          <w:szCs w:val="24"/>
        </w:rPr>
        <w:t>FORMULARIO 1.2.2</w:t>
      </w:r>
    </w:p>
    <w:p w14:paraId="371E3A56" w14:textId="5D6D3DD6" w:rsidR="00C06E5F" w:rsidRPr="00EE0701" w:rsidRDefault="00EE0701" w:rsidP="00EE070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87rnjqablxygfhr" w:hAnsiTheme="majorHAnsi" w:cs="64nagauhfxxftcd,Bold"/>
          <w:b/>
          <w:bCs/>
          <w:sz w:val="24"/>
          <w:szCs w:val="24"/>
        </w:rPr>
      </w:pPr>
      <w:r w:rsidRPr="00EE0701">
        <w:rPr>
          <w:rFonts w:asciiTheme="majorHAnsi" w:eastAsia="87rnjqablxygfhr" w:hAnsiTheme="majorHAnsi" w:cs="64nagauhfxxftcd,Bold"/>
          <w:b/>
          <w:bCs/>
          <w:sz w:val="24"/>
          <w:szCs w:val="24"/>
        </w:rPr>
        <w:t>SOLICITUD DE REFERENCIA CONFIDENCIAL</w:t>
      </w:r>
    </w:p>
    <w:p w14:paraId="1DB0D0F5" w14:textId="77777777" w:rsidR="00601EC2" w:rsidRPr="00B124B5" w:rsidRDefault="00601EC2" w:rsidP="00C06E5F">
      <w:pPr>
        <w:autoSpaceDE w:val="0"/>
        <w:autoSpaceDN w:val="0"/>
        <w:adjustRightInd w:val="0"/>
        <w:spacing w:after="0" w:line="240" w:lineRule="auto"/>
        <w:rPr>
          <w:rFonts w:ascii="Verdana" w:eastAsia="87rnjqablxygfhr" w:hAnsi="Verdana" w:cs="64nagauhfxxftcd,Bold"/>
          <w:b/>
          <w:bCs/>
          <w:sz w:val="32"/>
          <w:szCs w:val="32"/>
        </w:rPr>
      </w:pPr>
    </w:p>
    <w:p w14:paraId="5D14FCA1" w14:textId="77777777" w:rsidR="008D274B" w:rsidRDefault="008D274B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87rnjqablxygfhr" w:hAnsi="Verdana" w:cs="87rnjqablxygfhr"/>
          <w:sz w:val="20"/>
          <w:szCs w:val="20"/>
        </w:rPr>
      </w:pPr>
    </w:p>
    <w:p w14:paraId="092C8415" w14:textId="436C3128" w:rsidR="00601EC2" w:rsidRPr="005B1E5D" w:rsidRDefault="002E17D8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>Estimado</w:t>
      </w:r>
      <w:r w:rsidR="004602B1">
        <w:rPr>
          <w:rFonts w:asciiTheme="majorHAnsi" w:eastAsia="87rnjqablxygfhr" w:hAnsiTheme="majorHAnsi" w:cs="87rnjqablxygfhr"/>
          <w:sz w:val="24"/>
          <w:szCs w:val="24"/>
        </w:rPr>
        <w:t>/</w:t>
      </w:r>
      <w:r w:rsidR="00123BC2" w:rsidRPr="005B1E5D">
        <w:rPr>
          <w:rFonts w:asciiTheme="majorHAnsi" w:eastAsia="87rnjqablxygfhr" w:hAnsiTheme="majorHAnsi" w:cs="87rnjqablxygfhr"/>
          <w:sz w:val="24"/>
          <w:szCs w:val="24"/>
        </w:rPr>
        <w:t>a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Recomendador</w:t>
      </w:r>
      <w:r w:rsidR="004602B1">
        <w:rPr>
          <w:rFonts w:asciiTheme="majorHAnsi" w:eastAsia="87rnjqablxygfhr" w:hAnsiTheme="majorHAnsi" w:cs="87rnjqablxygfhr"/>
          <w:sz w:val="24"/>
          <w:szCs w:val="24"/>
        </w:rPr>
        <w:t>/</w:t>
      </w:r>
      <w:r w:rsidR="00C06E5F" w:rsidRPr="005B1E5D">
        <w:rPr>
          <w:rFonts w:asciiTheme="majorHAnsi" w:eastAsia="87rnjqablxygfhr" w:hAnsiTheme="majorHAnsi" w:cs="87rnjqablxygfhr"/>
          <w:sz w:val="24"/>
          <w:szCs w:val="24"/>
        </w:rPr>
        <w:t xml:space="preserve">a: </w:t>
      </w:r>
    </w:p>
    <w:p w14:paraId="0BD3DA12" w14:textId="77777777" w:rsidR="00601EC2" w:rsidRPr="005B1E5D" w:rsidRDefault="00601EC2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5961A01B" w14:textId="29C7F409" w:rsidR="00C06E5F" w:rsidRPr="005B1E5D" w:rsidRDefault="00C06E5F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La persona que ha solicitado esta carta,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está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postulando al </w:t>
      </w:r>
      <w:r w:rsidR="00503652" w:rsidRPr="005B1E5D">
        <w:rPr>
          <w:rFonts w:asciiTheme="majorHAnsi" w:eastAsia="87rnjqablxygfhr" w:hAnsiTheme="majorHAnsi" w:cs="87rnjqablxygfhr"/>
          <w:sz w:val="24"/>
          <w:szCs w:val="24"/>
        </w:rPr>
        <w:t xml:space="preserve">Programa de </w:t>
      </w:r>
      <w:r w:rsidR="00263C1B">
        <w:rPr>
          <w:rFonts w:asciiTheme="majorHAnsi" w:eastAsia="87rnjqablxygfhr" w:hAnsiTheme="majorHAnsi" w:cs="87rnjqablxygfh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</w:t>
      </w:r>
      <w:r w:rsidR="008D274B" w:rsidRPr="005B1E5D">
        <w:rPr>
          <w:rFonts w:asciiTheme="majorHAnsi" w:eastAsia="87rnjqablxygfhr" w:hAnsiTheme="majorHAnsi" w:cs="87rnjqablxygfhr"/>
          <w:sz w:val="24"/>
          <w:szCs w:val="24"/>
        </w:rPr>
        <w:t xml:space="preserve"> año</w:t>
      </w:r>
      <w:r w:rsidR="00503652" w:rsidRPr="005B1E5D">
        <w:rPr>
          <w:rFonts w:asciiTheme="majorHAnsi" w:eastAsia="87rnjqablxygfhr" w:hAnsiTheme="majorHAnsi" w:cs="87rnjqablxygfhr"/>
          <w:sz w:val="24"/>
          <w:szCs w:val="24"/>
        </w:rPr>
        <w:t xml:space="preserve"> </w:t>
      </w:r>
      <w:r w:rsidR="006D2829" w:rsidRPr="005B1E5D">
        <w:rPr>
          <w:rFonts w:asciiTheme="majorHAnsi" w:eastAsia="87rnjqablxygfhr" w:hAnsiTheme="majorHAnsi" w:cs="87rnjqablxygfhr"/>
          <w:sz w:val="24"/>
          <w:szCs w:val="24"/>
        </w:rPr>
        <w:t>20</w:t>
      </w:r>
      <w:r w:rsidR="00263C1B">
        <w:rPr>
          <w:rFonts w:asciiTheme="majorHAnsi" w:eastAsia="87rnjqablxygfhr" w:hAnsiTheme="majorHAnsi" w:cs="87rnjqablxygfhr"/>
          <w:sz w:val="24"/>
          <w:szCs w:val="24"/>
        </w:rPr>
        <w:t>____</w:t>
      </w:r>
    </w:p>
    <w:p w14:paraId="11481529" w14:textId="7AAC4AF8" w:rsidR="00601EC2" w:rsidRPr="005B1E5D" w:rsidRDefault="00601EC2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15608836" w14:textId="6FD174E3" w:rsidR="00C06E5F" w:rsidRPr="005B1E5D" w:rsidRDefault="00C06E5F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Su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opinión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será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de gran utilidad para evaluar adecuadamente la presente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postulación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>, por lo cual, agradeceremos proporcionarnos la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 xml:space="preserve"> información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que se solicita lo </w:t>
      </w:r>
      <w:r w:rsidR="00503652" w:rsidRPr="005B1E5D">
        <w:rPr>
          <w:rFonts w:asciiTheme="majorHAnsi" w:eastAsia="87rnjqablxygfhr" w:hAnsiTheme="majorHAnsi" w:cs="87rnjqablxygfhr"/>
          <w:sz w:val="24"/>
          <w:szCs w:val="24"/>
        </w:rPr>
        <w:t>más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completa y detalladamente posible.</w:t>
      </w:r>
    </w:p>
    <w:p w14:paraId="33562994" w14:textId="77777777" w:rsidR="00601EC2" w:rsidRPr="005B1E5D" w:rsidRDefault="00601EC2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0B85E1D2" w14:textId="77777777" w:rsidR="00C06E5F" w:rsidRPr="005B1E5D" w:rsidRDefault="00C06E5F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Este documento es de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carácter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confidencial y de uso exclusivo de </w:t>
      </w:r>
      <w:r w:rsidR="00503652" w:rsidRPr="005B1E5D">
        <w:rPr>
          <w:rFonts w:asciiTheme="majorHAnsi" w:eastAsia="87rnjqablxygfhr" w:hAnsiTheme="majorHAnsi" w:cs="87rnjqablxygfhr"/>
          <w:sz w:val="24"/>
          <w:szCs w:val="24"/>
        </w:rPr>
        <w:t>la Universidad de Magallanes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>.</w:t>
      </w:r>
    </w:p>
    <w:p w14:paraId="64A862DD" w14:textId="77777777" w:rsidR="004602B1" w:rsidRDefault="004602B1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48B33151" w14:textId="43D8D1B4" w:rsidR="00601EC2" w:rsidRPr="005B1E5D" w:rsidRDefault="00C06E5F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Recomendamos enviar esta carta al menos con 2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días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de </w:t>
      </w:r>
      <w:r w:rsidR="00601EC2" w:rsidRPr="005B1E5D">
        <w:rPr>
          <w:rFonts w:asciiTheme="majorHAnsi" w:eastAsia="87rnjqablxygfhr" w:hAnsiTheme="majorHAnsi" w:cs="87rnjqablxygfhr"/>
          <w:sz w:val="24"/>
          <w:szCs w:val="24"/>
        </w:rPr>
        <w:t>anticipación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de la fecha </w:t>
      </w:r>
      <w:r w:rsidR="00635AED">
        <w:rPr>
          <w:rFonts w:asciiTheme="majorHAnsi" w:eastAsia="87rnjqablxygfhr" w:hAnsiTheme="majorHAnsi" w:cs="87rnjqablxygfhr"/>
          <w:sz w:val="24"/>
          <w:szCs w:val="24"/>
        </w:rPr>
        <w:t>limite indicada en el programa</w:t>
      </w:r>
      <w:r w:rsidR="002E17D8" w:rsidRPr="005B1E5D">
        <w:rPr>
          <w:rFonts w:asciiTheme="majorHAnsi" w:eastAsia="87rnjqablxygfhr" w:hAnsiTheme="majorHAnsi" w:cs="87rnjqablxygfhr"/>
          <w:sz w:val="24"/>
          <w:szCs w:val="24"/>
        </w:rPr>
        <w:t>,</w:t>
      </w:r>
      <w:r w:rsidR="00323011" w:rsidRPr="005B1E5D">
        <w:rPr>
          <w:rFonts w:asciiTheme="majorHAnsi" w:eastAsia="87rnjqablxygfhr" w:hAnsiTheme="majorHAnsi" w:cs="87rnjqablxygfhr"/>
          <w:sz w:val="24"/>
          <w:szCs w:val="24"/>
        </w:rPr>
        <w:t xml:space="preserve"> directamente al </w:t>
      </w:r>
      <w:r w:rsidR="005016F7">
        <w:rPr>
          <w:rFonts w:asciiTheme="majorHAnsi" w:eastAsia="87rnjqablxygfhr" w:hAnsiTheme="majorHAnsi" w:cs="87rnjqablxygfhr"/>
          <w:sz w:val="24"/>
          <w:szCs w:val="24"/>
        </w:rPr>
        <w:t>correo electrónico</w:t>
      </w:r>
      <w:r w:rsidR="008D274B" w:rsidRPr="005B1E5D">
        <w:rPr>
          <w:rFonts w:asciiTheme="majorHAnsi" w:eastAsia="87rnjqablxygfhr" w:hAnsiTheme="majorHAnsi" w:cs="87rnjqablxygfhr"/>
          <w:sz w:val="24"/>
          <w:szCs w:val="24"/>
        </w:rPr>
        <w:t xml:space="preserve"> </w:t>
      </w:r>
      <w:r w:rsidR="004602B1" w:rsidRPr="004602B1">
        <w:rPr>
          <w:rFonts w:ascii="Arial" w:hAnsi="Arial" w:cs="Arial"/>
          <w:color w:val="222222"/>
          <w:shd w:val="clear" w:color="auto" w:fill="FFFFFF"/>
        </w:rPr>
        <w:t> </w:t>
      </w:r>
      <w:hyperlink r:id="rId8" w:tgtFrame="_blank" w:history="1">
        <w:r w:rsidR="004602B1" w:rsidRPr="004602B1">
          <w:rPr>
            <w:rFonts w:ascii="Arial" w:hAnsi="Arial" w:cs="Arial"/>
            <w:color w:val="1155CC"/>
            <w:u w:val="single"/>
            <w:shd w:val="clear" w:color="auto" w:fill="FFFFFF"/>
          </w:rPr>
          <w:t>becas.postgrado@umag.cl</w:t>
        </w:r>
      </w:hyperlink>
      <w:r w:rsidR="008D274B" w:rsidRPr="005B1E5D">
        <w:rPr>
          <w:rFonts w:asciiTheme="majorHAnsi" w:eastAsia="87rnjqablxygfhr" w:hAnsiTheme="majorHAnsi" w:cs="87rnjqablxygfhr"/>
          <w:sz w:val="24"/>
          <w:szCs w:val="24"/>
        </w:rPr>
        <w:t>, en forma</w:t>
      </w:r>
      <w:r w:rsidR="00323011" w:rsidRPr="005B1E5D">
        <w:rPr>
          <w:rFonts w:asciiTheme="majorHAnsi" w:eastAsia="87rnjqablxygfhr" w:hAnsiTheme="majorHAnsi" w:cs="87rnjqablxygfhr"/>
          <w:sz w:val="24"/>
          <w:szCs w:val="24"/>
        </w:rPr>
        <w:t xml:space="preserve">to </w:t>
      </w:r>
      <w:r w:rsidR="00E84864">
        <w:rPr>
          <w:rFonts w:asciiTheme="majorHAnsi" w:eastAsia="87rnjqablxygfhr" w:hAnsiTheme="majorHAnsi" w:cs="87rnjqablxygfhr"/>
          <w:sz w:val="24"/>
          <w:szCs w:val="24"/>
        </w:rPr>
        <w:t>PDF.</w:t>
      </w:r>
    </w:p>
    <w:p w14:paraId="1D77D56E" w14:textId="77777777" w:rsidR="00323011" w:rsidRPr="005B1E5D" w:rsidRDefault="00323011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1943B11C" w14:textId="77777777" w:rsidR="00F7756A" w:rsidRPr="005B1E5D" w:rsidRDefault="00F7756A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54EE31F9" w14:textId="77777777" w:rsidR="00F7756A" w:rsidRPr="005B1E5D" w:rsidRDefault="00F7756A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724E66AC" w14:textId="77777777" w:rsidR="00323011" w:rsidRPr="005B1E5D" w:rsidRDefault="00323011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22"/>
        <w:gridCol w:w="4806"/>
      </w:tblGrid>
      <w:tr w:rsidR="00323011" w:rsidRPr="005B1E5D" w14:paraId="33A4FACA" w14:textId="77777777" w:rsidTr="00C529E6">
        <w:tc>
          <w:tcPr>
            <w:tcW w:w="4077" w:type="dxa"/>
          </w:tcPr>
          <w:p w14:paraId="2278233D" w14:textId="77777777" w:rsidR="00323011" w:rsidRDefault="00323011" w:rsidP="00A910D4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Nombre Completo de</w:t>
            </w:r>
            <w:r w:rsidR="006D2829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 el/la </w:t>
            </w:r>
            <w:r w:rsidR="008D274B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Postulante</w:t>
            </w:r>
          </w:p>
          <w:p w14:paraId="44C5D8CF" w14:textId="365C57AB" w:rsidR="005B1E5D" w:rsidRPr="005B1E5D" w:rsidRDefault="005B1E5D" w:rsidP="00A910D4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  <w:tc>
          <w:tcPr>
            <w:tcW w:w="4901" w:type="dxa"/>
          </w:tcPr>
          <w:p w14:paraId="751B4EA5" w14:textId="77777777" w:rsidR="00323011" w:rsidRPr="005B1E5D" w:rsidRDefault="00323011" w:rsidP="00A910D4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323011" w:rsidRPr="005B1E5D" w14:paraId="0819FE52" w14:textId="77777777" w:rsidTr="00C529E6">
        <w:tc>
          <w:tcPr>
            <w:tcW w:w="4077" w:type="dxa"/>
          </w:tcPr>
          <w:p w14:paraId="62617BD6" w14:textId="77777777" w:rsidR="00323011" w:rsidRDefault="00323011" w:rsidP="00323011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  <w:t xml:space="preserve">Correo electrónico </w:t>
            </w:r>
            <w:r w:rsidR="005B1E5D"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  <w:t>p</w:t>
            </w: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  <w:t xml:space="preserve">ostulante </w:t>
            </w:r>
          </w:p>
          <w:p w14:paraId="56060D01" w14:textId="77777777" w:rsidR="00263C1B" w:rsidRDefault="00263C1B" w:rsidP="00323011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</w:pPr>
          </w:p>
          <w:p w14:paraId="5B35F21F" w14:textId="6B750B8C" w:rsidR="005B1E5D" w:rsidRPr="005B1E5D" w:rsidRDefault="005B1E5D" w:rsidP="00323011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</w:pPr>
          </w:p>
        </w:tc>
        <w:tc>
          <w:tcPr>
            <w:tcW w:w="4901" w:type="dxa"/>
          </w:tcPr>
          <w:p w14:paraId="3F9667D4" w14:textId="77777777" w:rsidR="00323011" w:rsidRPr="005B1E5D" w:rsidRDefault="00323011" w:rsidP="00A910D4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  <w:lang w:val="en-US"/>
              </w:rPr>
            </w:pPr>
          </w:p>
        </w:tc>
      </w:tr>
    </w:tbl>
    <w:p w14:paraId="683E3C25" w14:textId="77777777" w:rsidR="00323011" w:rsidRPr="005B1E5D" w:rsidRDefault="00323011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69645A9" w14:textId="77777777" w:rsidR="00601EC2" w:rsidRPr="005B1E5D" w:rsidRDefault="00601EC2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DFB45A7" w14:textId="77777777" w:rsidR="00F7756A" w:rsidRDefault="00F7756A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28EFEEE9" w14:textId="77777777" w:rsidR="00B124B5" w:rsidRDefault="00B124B5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6ABDC352" w14:textId="77777777" w:rsidR="00B124B5" w:rsidRDefault="00B124B5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18028F66" w14:textId="77777777" w:rsidR="00B124B5" w:rsidRDefault="00B124B5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0B34BB7A" w14:textId="77777777" w:rsidR="00B124B5" w:rsidRPr="005B1E5D" w:rsidRDefault="00B124B5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6BABE8AA" w14:textId="77777777" w:rsidR="00F7756A" w:rsidRDefault="00F7756A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2D944F74" w14:textId="77777777" w:rsidR="00EE0701" w:rsidRDefault="00EE0701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298152B2" w14:textId="77777777" w:rsidR="00EE0701" w:rsidRPr="005B1E5D" w:rsidRDefault="00EE0701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D09A929" w14:textId="77777777" w:rsidR="00F7756A" w:rsidRPr="005B1E5D" w:rsidRDefault="00F7756A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8586625" w14:textId="77777777" w:rsidR="00C06E5F" w:rsidRPr="005B1E5D" w:rsidRDefault="00C06E5F" w:rsidP="00601EC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>Antecedentes Personales Recomendador</w:t>
      </w:r>
      <w:r w:rsidR="002E17D8" w:rsidRPr="005B1E5D">
        <w:rPr>
          <w:rFonts w:asciiTheme="majorHAnsi" w:eastAsia="87rnjqablxygfhr" w:hAnsiTheme="majorHAnsi" w:cs="87rnjqablxygfhr"/>
          <w:b/>
          <w:sz w:val="24"/>
          <w:szCs w:val="24"/>
        </w:rPr>
        <w:t>(</w:t>
      </w: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>a</w:t>
      </w:r>
      <w:r w:rsidR="002E17D8" w:rsidRPr="005B1E5D">
        <w:rPr>
          <w:rFonts w:asciiTheme="majorHAnsi" w:eastAsia="87rnjqablxygfhr" w:hAnsiTheme="majorHAnsi" w:cs="87rnjqablxygfhr"/>
          <w:b/>
          <w:sz w:val="24"/>
          <w:szCs w:val="24"/>
        </w:rPr>
        <w:t>)</w:t>
      </w:r>
      <w:r w:rsidR="00601EC2" w:rsidRPr="005B1E5D">
        <w:rPr>
          <w:rFonts w:asciiTheme="majorHAnsi" w:eastAsia="87rnjqablxygfhr" w:hAnsiTheme="majorHAnsi" w:cs="87rnjqablxygfhr"/>
          <w:b/>
          <w:sz w:val="24"/>
          <w:szCs w:val="24"/>
        </w:rPr>
        <w:t>:</w:t>
      </w:r>
    </w:p>
    <w:p w14:paraId="32536B0A" w14:textId="77777777" w:rsidR="00325032" w:rsidRPr="005B1E5D" w:rsidRDefault="00325032" w:rsidP="0032503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08"/>
        <w:gridCol w:w="5220"/>
      </w:tblGrid>
      <w:tr w:rsidR="00601EC2" w:rsidRPr="005B1E5D" w14:paraId="7D6C45B3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453E310E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lastRenderedPageBreak/>
              <w:t xml:space="preserve">Nombre </w:t>
            </w:r>
            <w:r w:rsidR="008D274B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Completo</w:t>
            </w:r>
          </w:p>
        </w:tc>
        <w:tc>
          <w:tcPr>
            <w:tcW w:w="5326" w:type="dxa"/>
            <w:vAlign w:val="center"/>
          </w:tcPr>
          <w:p w14:paraId="7DECB86E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21B0ECF1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3DBADA0A" w14:textId="77777777" w:rsidR="00601EC2" w:rsidRPr="005B1E5D" w:rsidRDefault="00223796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Institución</w:t>
            </w:r>
          </w:p>
        </w:tc>
        <w:tc>
          <w:tcPr>
            <w:tcW w:w="5326" w:type="dxa"/>
            <w:vAlign w:val="center"/>
          </w:tcPr>
          <w:p w14:paraId="444B8EC5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8D274B" w:rsidRPr="005B1E5D" w14:paraId="6E63DFB7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1B7E9712" w14:textId="77777777" w:rsidR="008D274B" w:rsidRPr="005B1E5D" w:rsidRDefault="00572398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RUT / Pasaporte</w:t>
            </w:r>
          </w:p>
        </w:tc>
        <w:tc>
          <w:tcPr>
            <w:tcW w:w="5326" w:type="dxa"/>
            <w:vAlign w:val="center"/>
          </w:tcPr>
          <w:p w14:paraId="627645E2" w14:textId="77777777" w:rsidR="008D274B" w:rsidRPr="005B1E5D" w:rsidRDefault="008D274B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48646DB0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088A6FE9" w14:textId="77777777" w:rsidR="00601EC2" w:rsidRPr="005B1E5D" w:rsidRDefault="008D274B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Nacionalidad</w:t>
            </w:r>
          </w:p>
        </w:tc>
        <w:tc>
          <w:tcPr>
            <w:tcW w:w="5326" w:type="dxa"/>
            <w:vAlign w:val="center"/>
          </w:tcPr>
          <w:p w14:paraId="41F3FE02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2DF0557A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4FD0E668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Grado </w:t>
            </w:r>
            <w:r w:rsidR="00223796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Académico</w:t>
            </w:r>
          </w:p>
        </w:tc>
        <w:tc>
          <w:tcPr>
            <w:tcW w:w="5326" w:type="dxa"/>
            <w:vAlign w:val="center"/>
          </w:tcPr>
          <w:p w14:paraId="1C240C15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7F63B4CB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780BE69C" w14:textId="77777777" w:rsidR="00601EC2" w:rsidRPr="005B1E5D" w:rsidRDefault="00223796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Función que desempeña (cargo)</w:t>
            </w:r>
          </w:p>
        </w:tc>
        <w:tc>
          <w:tcPr>
            <w:tcW w:w="5326" w:type="dxa"/>
            <w:vAlign w:val="center"/>
          </w:tcPr>
          <w:p w14:paraId="7B9ADED6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130F0493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2F1BD618" w14:textId="77777777" w:rsidR="00601EC2" w:rsidRPr="005B1E5D" w:rsidRDefault="008D274B" w:rsidP="00572398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Lugar de </w:t>
            </w:r>
            <w:r w:rsidR="00572398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t</w:t>
            </w: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rabajo</w:t>
            </w:r>
          </w:p>
        </w:tc>
        <w:tc>
          <w:tcPr>
            <w:tcW w:w="5326" w:type="dxa"/>
            <w:vAlign w:val="center"/>
          </w:tcPr>
          <w:p w14:paraId="59F1246B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285E32AB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422F3DDD" w14:textId="77777777" w:rsidR="00601EC2" w:rsidRPr="005B1E5D" w:rsidRDefault="00223796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Teléfono </w:t>
            </w:r>
          </w:p>
        </w:tc>
        <w:tc>
          <w:tcPr>
            <w:tcW w:w="5326" w:type="dxa"/>
            <w:vAlign w:val="center"/>
          </w:tcPr>
          <w:p w14:paraId="2965258C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  <w:tr w:rsidR="00601EC2" w:rsidRPr="005B1E5D" w14:paraId="5749DC98" w14:textId="77777777" w:rsidTr="00572398">
        <w:trPr>
          <w:trHeight w:val="567"/>
        </w:trPr>
        <w:tc>
          <w:tcPr>
            <w:tcW w:w="3652" w:type="dxa"/>
            <w:vAlign w:val="center"/>
          </w:tcPr>
          <w:p w14:paraId="40CA968C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Correo </w:t>
            </w:r>
            <w:r w:rsidR="008D274B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electrónico</w:t>
            </w:r>
          </w:p>
        </w:tc>
        <w:tc>
          <w:tcPr>
            <w:tcW w:w="5326" w:type="dxa"/>
            <w:vAlign w:val="center"/>
          </w:tcPr>
          <w:p w14:paraId="36FE5D30" w14:textId="77777777" w:rsidR="00601EC2" w:rsidRPr="005B1E5D" w:rsidRDefault="00601EC2" w:rsidP="008D274B">
            <w:pPr>
              <w:autoSpaceDE w:val="0"/>
              <w:autoSpaceDN w:val="0"/>
              <w:adjustRightInd w:val="0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</w:tbl>
    <w:p w14:paraId="47A08B1C" w14:textId="77777777" w:rsidR="00601EC2" w:rsidRPr="005B1E5D" w:rsidRDefault="00601EC2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75058D7B" w14:textId="77777777" w:rsidR="00601EC2" w:rsidRPr="005B1E5D" w:rsidRDefault="00601EC2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71119F7E" w14:textId="412DC44B" w:rsidR="00253236" w:rsidRPr="005B1E5D" w:rsidRDefault="00253236" w:rsidP="00253236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>Relación con el</w:t>
      </w:r>
      <w:r w:rsidR="006D2829" w:rsidRPr="005B1E5D">
        <w:rPr>
          <w:rFonts w:asciiTheme="majorHAnsi" w:eastAsia="87rnjqablxygfhr" w:hAnsiTheme="majorHAnsi" w:cs="87rnjqablxygfhr"/>
          <w:b/>
          <w:sz w:val="24"/>
          <w:szCs w:val="24"/>
        </w:rPr>
        <w:t>/</w:t>
      </w: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>la Postulante</w:t>
      </w:r>
      <w:r w:rsidR="00263C1B">
        <w:rPr>
          <w:rFonts w:asciiTheme="majorHAnsi" w:eastAsia="87rnjqablxygfhr" w:hAnsiTheme="majorHAnsi" w:cs="87rnjqablxygfhr"/>
          <w:b/>
          <w:sz w:val="24"/>
          <w:szCs w:val="24"/>
        </w:rPr>
        <w:t>:</w:t>
      </w:r>
    </w:p>
    <w:p w14:paraId="4C208FB2" w14:textId="77777777" w:rsidR="00253236" w:rsidRPr="005B1E5D" w:rsidRDefault="00253236" w:rsidP="002532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1835814C" w14:textId="1E9E64BE" w:rsidR="00C06E5F" w:rsidRPr="005B1E5D" w:rsidRDefault="00C06E5F" w:rsidP="0025323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>¿Hace cuánto tiempo, y en qué condición conoce a el</w:t>
      </w:r>
      <w:r w:rsidR="006D2829" w:rsidRPr="005B1E5D">
        <w:rPr>
          <w:rFonts w:asciiTheme="majorHAnsi" w:eastAsia="87rnjqablxygfhr" w:hAnsiTheme="majorHAnsi" w:cs="87rnjqablxygfhr"/>
          <w:sz w:val="24"/>
          <w:szCs w:val="24"/>
        </w:rPr>
        <w:t>/l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a postulante? </w:t>
      </w:r>
    </w:p>
    <w:p w14:paraId="57AE0E16" w14:textId="77777777" w:rsidR="00223796" w:rsidRPr="005B1E5D" w:rsidRDefault="00223796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223796" w:rsidRPr="005B1E5D" w14:paraId="70221EAA" w14:textId="77777777" w:rsidTr="00223796">
        <w:tc>
          <w:tcPr>
            <w:tcW w:w="8978" w:type="dxa"/>
          </w:tcPr>
          <w:p w14:paraId="4B5F34CA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1E78F836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21D6E664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C515BB3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837C5E8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EB033FE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08C76188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3F5521B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55BBC62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B56EEFE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111B55A0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0B09C50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26983F3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AC5718D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958A847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93C90DF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38E961F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</w:tbl>
    <w:p w14:paraId="67FF662D" w14:textId="77777777" w:rsidR="00223796" w:rsidRPr="005B1E5D" w:rsidRDefault="00223796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4BFFC774" w14:textId="3D8B98B4" w:rsidR="00223796" w:rsidRDefault="00C06E5F" w:rsidP="0025323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¿Qué relación(es) de estudio, trabajo u otra(s) relevante(s) ha tenido usted con el/la postulante? </w:t>
      </w:r>
    </w:p>
    <w:p w14:paraId="26C3B32A" w14:textId="77777777" w:rsidR="005B1E5D" w:rsidRPr="005B1E5D" w:rsidRDefault="005B1E5D" w:rsidP="0025323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223796" w:rsidRPr="005B1E5D" w14:paraId="2A006010" w14:textId="77777777" w:rsidTr="00223796">
        <w:tc>
          <w:tcPr>
            <w:tcW w:w="8978" w:type="dxa"/>
          </w:tcPr>
          <w:p w14:paraId="2E9397B1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F2F2003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DEC1490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4DDD3B8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2D1019FA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DC16762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FA7F317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925A70D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4867491" w14:textId="77777777" w:rsidR="00572398" w:rsidRPr="005B1E5D" w:rsidRDefault="00572398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532A628" w14:textId="77777777" w:rsidR="00572398" w:rsidRPr="005B1E5D" w:rsidRDefault="00572398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31D3150" w14:textId="77777777" w:rsidR="00572398" w:rsidRPr="005B1E5D" w:rsidRDefault="00572398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FD25AF3" w14:textId="77777777" w:rsidR="00572398" w:rsidRPr="005B1E5D" w:rsidRDefault="00572398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3F81656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1F7DB70A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4E3AD49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1D7B9B45" w14:textId="77777777" w:rsidR="00223796" w:rsidRPr="005B1E5D" w:rsidRDefault="00223796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</w:tbl>
    <w:p w14:paraId="6B720FEA" w14:textId="77777777" w:rsidR="00572398" w:rsidRPr="005B1E5D" w:rsidRDefault="00572398" w:rsidP="0057239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5EA3D4F4" w14:textId="77777777" w:rsidR="00C06E5F" w:rsidRPr="005B1E5D" w:rsidRDefault="002E17D8" w:rsidP="0022379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>Calificación del (de la)</w:t>
      </w:r>
      <w:r w:rsidR="00C06E5F" w:rsidRPr="005B1E5D">
        <w:rPr>
          <w:rFonts w:asciiTheme="majorHAnsi" w:eastAsia="87rnjqablxygfhr" w:hAnsiTheme="majorHAnsi" w:cs="87rnjqablxygfhr"/>
          <w:b/>
          <w:sz w:val="24"/>
          <w:szCs w:val="24"/>
        </w:rPr>
        <w:t xml:space="preserve"> Postulante</w:t>
      </w:r>
      <w:r w:rsidR="00223796" w:rsidRPr="005B1E5D">
        <w:rPr>
          <w:rFonts w:asciiTheme="majorHAnsi" w:eastAsia="87rnjqablxygfhr" w:hAnsiTheme="majorHAnsi" w:cs="87rnjqablxygfhr"/>
          <w:b/>
          <w:sz w:val="24"/>
          <w:szCs w:val="24"/>
        </w:rPr>
        <w:t>:</w:t>
      </w:r>
    </w:p>
    <w:p w14:paraId="4E2D8748" w14:textId="77777777" w:rsidR="00223796" w:rsidRPr="005B1E5D" w:rsidRDefault="00223796" w:rsidP="00223796">
      <w:pPr>
        <w:spacing w:before="100" w:beforeAutospacing="1" w:after="100" w:afterAutospacing="1"/>
        <w:jc w:val="both"/>
        <w:rPr>
          <w:rFonts w:asciiTheme="majorHAnsi" w:hAnsiTheme="majorHAnsi"/>
          <w:sz w:val="24"/>
          <w:szCs w:val="24"/>
        </w:rPr>
      </w:pPr>
      <w:r w:rsidRPr="005B1E5D">
        <w:rPr>
          <w:rFonts w:asciiTheme="majorHAnsi" w:hAnsiTheme="majorHAnsi" w:cs="Arial"/>
          <w:sz w:val="24"/>
          <w:szCs w:val="24"/>
        </w:rPr>
        <w:t>Para calificar cada factor se utiliza la siguiente escala: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475"/>
        <w:gridCol w:w="6131"/>
      </w:tblGrid>
      <w:tr w:rsidR="00223796" w:rsidRPr="005B1E5D" w14:paraId="61B57540" w14:textId="77777777" w:rsidTr="00263C1B">
        <w:tc>
          <w:tcPr>
            <w:tcW w:w="1227" w:type="dxa"/>
            <w:vAlign w:val="center"/>
          </w:tcPr>
          <w:p w14:paraId="43ABAB8C" w14:textId="77777777" w:rsidR="00223796" w:rsidRPr="005B1E5D" w:rsidRDefault="00223796" w:rsidP="00A910D4">
            <w:pPr>
              <w:suppressAutoHyphens/>
              <w:rPr>
                <w:rFonts w:asciiTheme="majorHAnsi" w:eastAsia="Calibri" w:hAnsiTheme="majorHAnsi" w:cs="gobCL-Bold"/>
                <w:b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/>
                <w:bCs/>
                <w:color w:val="000000"/>
                <w:sz w:val="24"/>
                <w:szCs w:val="24"/>
              </w:rPr>
              <w:t>Puntaje</w:t>
            </w:r>
          </w:p>
        </w:tc>
        <w:tc>
          <w:tcPr>
            <w:tcW w:w="1475" w:type="dxa"/>
            <w:vAlign w:val="center"/>
          </w:tcPr>
          <w:p w14:paraId="2BE10442" w14:textId="77777777" w:rsidR="00223796" w:rsidRPr="005B1E5D" w:rsidRDefault="00223796" w:rsidP="00A910D4">
            <w:pPr>
              <w:suppressAutoHyphens/>
              <w:rPr>
                <w:rFonts w:asciiTheme="majorHAnsi" w:eastAsia="Calibri" w:hAnsiTheme="majorHAnsi" w:cs="gobCL-Bold"/>
                <w:b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/>
                <w:bCs/>
                <w:color w:val="000000"/>
                <w:sz w:val="24"/>
                <w:szCs w:val="24"/>
              </w:rPr>
              <w:t>Categoría</w:t>
            </w:r>
          </w:p>
        </w:tc>
        <w:tc>
          <w:tcPr>
            <w:tcW w:w="6131" w:type="dxa"/>
          </w:tcPr>
          <w:p w14:paraId="726D2F1E" w14:textId="77777777" w:rsidR="00223796" w:rsidRPr="005B1E5D" w:rsidRDefault="002E17D8" w:rsidP="00A910D4">
            <w:pPr>
              <w:autoSpaceDE w:val="0"/>
              <w:autoSpaceDN w:val="0"/>
              <w:adjustRightInd w:val="0"/>
              <w:ind w:left="34"/>
              <w:jc w:val="both"/>
              <w:rPr>
                <w:rFonts w:asciiTheme="majorHAnsi" w:eastAsia="Calibri" w:hAnsiTheme="majorHAnsi" w:cs="gobCL"/>
                <w:b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b/>
                <w:color w:val="000000"/>
                <w:sz w:val="24"/>
                <w:szCs w:val="24"/>
              </w:rPr>
              <w:t>Significado de los puntajes</w:t>
            </w:r>
          </w:p>
        </w:tc>
      </w:tr>
      <w:tr w:rsidR="00223796" w:rsidRPr="005B1E5D" w14:paraId="424DC744" w14:textId="77777777" w:rsidTr="00263C1B">
        <w:trPr>
          <w:trHeight w:val="868"/>
        </w:trPr>
        <w:tc>
          <w:tcPr>
            <w:tcW w:w="1227" w:type="dxa"/>
            <w:vAlign w:val="center"/>
          </w:tcPr>
          <w:p w14:paraId="09601310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75" w:type="dxa"/>
            <w:vAlign w:val="center"/>
          </w:tcPr>
          <w:p w14:paraId="45C7F520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Excelente</w:t>
            </w:r>
          </w:p>
        </w:tc>
        <w:tc>
          <w:tcPr>
            <w:tcW w:w="6131" w:type="dxa"/>
          </w:tcPr>
          <w:p w14:paraId="23139BD4" w14:textId="77777777" w:rsidR="00223796" w:rsidRPr="005B1E5D" w:rsidRDefault="00BB05DD" w:rsidP="00263C1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El/la postulante</w:t>
            </w:r>
            <w:r w:rsidR="00223796" w:rsidRPr="005B1E5D">
              <w:rPr>
                <w:rFonts w:asciiTheme="majorHAnsi" w:eastAsia="Calibri" w:hAnsiTheme="majorHAnsi" w:cs="gobCL"/>
                <w:color w:val="333333"/>
                <w:sz w:val="24"/>
                <w:szCs w:val="24"/>
              </w:rPr>
              <w:t xml:space="preserve"> cumple/aborda de manera sobresaliente todos los aspectos relevantes del criterio en cuestión. Cualquier debilidad es muy menor.</w:t>
            </w:r>
          </w:p>
        </w:tc>
      </w:tr>
      <w:tr w:rsidR="00223796" w:rsidRPr="005B1E5D" w14:paraId="77F55874" w14:textId="77777777" w:rsidTr="00263C1B">
        <w:tc>
          <w:tcPr>
            <w:tcW w:w="1227" w:type="dxa"/>
            <w:vAlign w:val="center"/>
          </w:tcPr>
          <w:p w14:paraId="3CE25ED5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5" w:type="dxa"/>
            <w:vAlign w:val="center"/>
          </w:tcPr>
          <w:p w14:paraId="535CF721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Muy bueno</w:t>
            </w:r>
          </w:p>
        </w:tc>
        <w:tc>
          <w:tcPr>
            <w:tcW w:w="6131" w:type="dxa"/>
          </w:tcPr>
          <w:p w14:paraId="3081A074" w14:textId="77777777" w:rsidR="00223796" w:rsidRPr="005B1E5D" w:rsidRDefault="00BB05DD" w:rsidP="00263C1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El/la postulante</w:t>
            </w:r>
            <w:r w:rsidRPr="005B1E5D">
              <w:rPr>
                <w:rFonts w:asciiTheme="majorHAnsi" w:eastAsia="Calibri" w:hAnsiTheme="majorHAnsi" w:cs="gobCL"/>
                <w:color w:val="333333"/>
                <w:sz w:val="24"/>
                <w:szCs w:val="24"/>
              </w:rPr>
              <w:t xml:space="preserve"> </w:t>
            </w:r>
            <w:r w:rsidR="00223796"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cumple/aborda los aspectos del criterio de muy buena manera, aun cuando son posibles ciertas mejoras.</w:t>
            </w:r>
          </w:p>
        </w:tc>
      </w:tr>
      <w:tr w:rsidR="00223796" w:rsidRPr="005B1E5D" w14:paraId="03454351" w14:textId="77777777" w:rsidTr="00263C1B">
        <w:tc>
          <w:tcPr>
            <w:tcW w:w="1227" w:type="dxa"/>
            <w:vAlign w:val="center"/>
          </w:tcPr>
          <w:p w14:paraId="1A4F63F0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475" w:type="dxa"/>
            <w:vAlign w:val="center"/>
          </w:tcPr>
          <w:p w14:paraId="72B9A329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Bueno</w:t>
            </w:r>
          </w:p>
        </w:tc>
        <w:tc>
          <w:tcPr>
            <w:tcW w:w="6131" w:type="dxa"/>
          </w:tcPr>
          <w:p w14:paraId="56B545D8" w14:textId="77777777" w:rsidR="00223796" w:rsidRPr="005B1E5D" w:rsidRDefault="00BB05DD" w:rsidP="00263C1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El/la postulante</w:t>
            </w:r>
            <w:r w:rsidRPr="005B1E5D">
              <w:rPr>
                <w:rFonts w:asciiTheme="majorHAnsi" w:eastAsia="Calibri" w:hAnsiTheme="majorHAnsi" w:cs="gobCL"/>
                <w:color w:val="333333"/>
                <w:sz w:val="24"/>
                <w:szCs w:val="24"/>
              </w:rPr>
              <w:t xml:space="preserve"> </w:t>
            </w:r>
            <w:r w:rsidR="00223796"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cumple/aborda los aspectos del criterio de buena manera, aunque se requieren algunas mejoras.</w:t>
            </w:r>
          </w:p>
        </w:tc>
      </w:tr>
      <w:tr w:rsidR="00223796" w:rsidRPr="005B1E5D" w14:paraId="56F31BF8" w14:textId="77777777" w:rsidTr="00263C1B">
        <w:tc>
          <w:tcPr>
            <w:tcW w:w="1227" w:type="dxa"/>
            <w:vAlign w:val="center"/>
          </w:tcPr>
          <w:p w14:paraId="133437B8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5" w:type="dxa"/>
            <w:vAlign w:val="center"/>
          </w:tcPr>
          <w:p w14:paraId="554A57A6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Regular</w:t>
            </w:r>
          </w:p>
        </w:tc>
        <w:tc>
          <w:tcPr>
            <w:tcW w:w="6131" w:type="dxa"/>
          </w:tcPr>
          <w:p w14:paraId="201168ED" w14:textId="77777777" w:rsidR="00223796" w:rsidRPr="005B1E5D" w:rsidRDefault="00BB05DD" w:rsidP="00263C1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El/la postulante</w:t>
            </w:r>
            <w:r w:rsidRPr="005B1E5D">
              <w:rPr>
                <w:rFonts w:asciiTheme="majorHAnsi" w:eastAsia="Calibri" w:hAnsiTheme="majorHAnsi" w:cs="gobCL"/>
                <w:color w:val="333333"/>
                <w:sz w:val="24"/>
                <w:szCs w:val="24"/>
              </w:rPr>
              <w:t xml:space="preserve"> </w:t>
            </w:r>
            <w:r w:rsidR="00223796"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cumple/aborda en términos generales los aspectos del criterio, pero existen importantes deficiencias.</w:t>
            </w:r>
          </w:p>
        </w:tc>
      </w:tr>
      <w:tr w:rsidR="00223796" w:rsidRPr="005B1E5D" w14:paraId="3589F38F" w14:textId="77777777" w:rsidTr="00263C1B">
        <w:tc>
          <w:tcPr>
            <w:tcW w:w="1227" w:type="dxa"/>
            <w:vAlign w:val="center"/>
          </w:tcPr>
          <w:p w14:paraId="4784EB0F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75" w:type="dxa"/>
            <w:vAlign w:val="center"/>
          </w:tcPr>
          <w:p w14:paraId="513A82DA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Deficiente</w:t>
            </w:r>
          </w:p>
        </w:tc>
        <w:tc>
          <w:tcPr>
            <w:tcW w:w="6131" w:type="dxa"/>
          </w:tcPr>
          <w:p w14:paraId="4CBACE52" w14:textId="77777777" w:rsidR="00223796" w:rsidRPr="005B1E5D" w:rsidRDefault="00BB05DD" w:rsidP="00263C1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El/la postulante</w:t>
            </w:r>
            <w:r w:rsidRPr="005B1E5D">
              <w:rPr>
                <w:rFonts w:asciiTheme="majorHAnsi" w:eastAsia="Calibri" w:hAnsiTheme="majorHAnsi" w:cs="gobCL"/>
                <w:color w:val="333333"/>
                <w:sz w:val="24"/>
                <w:szCs w:val="24"/>
              </w:rPr>
              <w:t xml:space="preserve"> </w:t>
            </w:r>
            <w:r w:rsidR="00223796"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no cumple/aborda adecuadamente los aspectos del criterio o hay graves deficiencias inherentes.</w:t>
            </w:r>
          </w:p>
        </w:tc>
      </w:tr>
      <w:tr w:rsidR="00223796" w:rsidRPr="005B1E5D" w14:paraId="5D24BD40" w14:textId="77777777" w:rsidTr="00263C1B">
        <w:tc>
          <w:tcPr>
            <w:tcW w:w="1227" w:type="dxa"/>
            <w:vAlign w:val="center"/>
          </w:tcPr>
          <w:p w14:paraId="085191A4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5" w:type="dxa"/>
            <w:vAlign w:val="center"/>
          </w:tcPr>
          <w:p w14:paraId="3C4CE824" w14:textId="77777777" w:rsidR="00223796" w:rsidRPr="005B1E5D" w:rsidRDefault="00223796" w:rsidP="00263C1B">
            <w:pPr>
              <w:suppressAutoHyphens/>
              <w:spacing w:after="0" w:line="240" w:lineRule="auto"/>
              <w:jc w:val="center"/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-Bold"/>
                <w:bCs/>
                <w:color w:val="000000"/>
                <w:sz w:val="24"/>
                <w:szCs w:val="24"/>
              </w:rPr>
              <w:t>No Califica</w:t>
            </w:r>
          </w:p>
        </w:tc>
        <w:tc>
          <w:tcPr>
            <w:tcW w:w="6131" w:type="dxa"/>
          </w:tcPr>
          <w:p w14:paraId="6D728351" w14:textId="77777777" w:rsidR="00223796" w:rsidRPr="005B1E5D" w:rsidRDefault="00BB05DD" w:rsidP="00263C1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</w:pPr>
            <w:r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El/la postulante</w:t>
            </w:r>
            <w:r w:rsidRPr="005B1E5D">
              <w:rPr>
                <w:rFonts w:asciiTheme="majorHAnsi" w:eastAsia="Calibri" w:hAnsiTheme="majorHAnsi" w:cs="gobCL"/>
                <w:color w:val="333333"/>
                <w:sz w:val="24"/>
                <w:szCs w:val="24"/>
              </w:rPr>
              <w:t xml:space="preserve"> </w:t>
            </w:r>
            <w:r w:rsidR="00223796" w:rsidRPr="005B1E5D">
              <w:rPr>
                <w:rFonts w:asciiTheme="majorHAnsi" w:eastAsia="Calibri" w:hAnsiTheme="majorHAnsi" w:cs="gobCL"/>
                <w:color w:val="000000"/>
                <w:sz w:val="24"/>
                <w:szCs w:val="24"/>
              </w:rPr>
              <w:t>no cumple/aborda el criterio bajo análisis o no puede ser evaluada debido a la falta de antecedentes o información incompleta.</w:t>
            </w:r>
          </w:p>
        </w:tc>
      </w:tr>
    </w:tbl>
    <w:p w14:paraId="657D1FC8" w14:textId="77777777" w:rsidR="00223796" w:rsidRPr="005B1E5D" w:rsidRDefault="00223796" w:rsidP="0022379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0C392C34" w14:textId="77777777" w:rsidR="00223796" w:rsidRPr="005B1E5D" w:rsidRDefault="00223796" w:rsidP="002237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04"/>
        <w:gridCol w:w="4216"/>
      </w:tblGrid>
      <w:tr w:rsidR="00123BC2" w:rsidRPr="005B1E5D" w14:paraId="3F15CC85" w14:textId="77777777" w:rsidTr="00123BC2">
        <w:tc>
          <w:tcPr>
            <w:tcW w:w="4621" w:type="dxa"/>
          </w:tcPr>
          <w:p w14:paraId="086173A0" w14:textId="77777777" w:rsidR="00123BC2" w:rsidRPr="005B1E5D" w:rsidRDefault="00123BC2" w:rsidP="00123BC2">
            <w:pPr>
              <w:autoSpaceDE w:val="0"/>
              <w:autoSpaceDN w:val="0"/>
              <w:adjustRightInd w:val="0"/>
              <w:jc w:val="center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  <w:t>ATRIBUTO</w:t>
            </w:r>
          </w:p>
        </w:tc>
        <w:tc>
          <w:tcPr>
            <w:tcW w:w="4325" w:type="dxa"/>
          </w:tcPr>
          <w:p w14:paraId="1D9D8576" w14:textId="77777777" w:rsidR="00123BC2" w:rsidRPr="005B1E5D" w:rsidRDefault="002E17D8" w:rsidP="00123BC2">
            <w:pPr>
              <w:autoSpaceDE w:val="0"/>
              <w:autoSpaceDN w:val="0"/>
              <w:adjustRightInd w:val="0"/>
              <w:jc w:val="center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  <w:t>INDIQUE LA CALIFICACIÓN ASIGNADA</w:t>
            </w:r>
          </w:p>
        </w:tc>
      </w:tr>
      <w:tr w:rsidR="00223796" w:rsidRPr="005B1E5D" w14:paraId="664ECD86" w14:textId="77777777" w:rsidTr="00123BC2">
        <w:tc>
          <w:tcPr>
            <w:tcW w:w="4621" w:type="dxa"/>
          </w:tcPr>
          <w:p w14:paraId="4253DD30" w14:textId="28C030B2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lastRenderedPageBreak/>
              <w:t>Capacidad general d</w:t>
            </w:r>
            <w:r w:rsidR="007E2023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e e</w:t>
            </w: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l</w:t>
            </w:r>
            <w:r w:rsidR="007E2023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/</w:t>
            </w: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la postulante </w:t>
            </w:r>
          </w:p>
          <w:p w14:paraId="2659503B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  <w:tc>
          <w:tcPr>
            <w:tcW w:w="4325" w:type="dxa"/>
          </w:tcPr>
          <w:p w14:paraId="4B67C073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223796" w:rsidRPr="005B1E5D" w14:paraId="658B4AB5" w14:textId="77777777" w:rsidTr="00123BC2">
        <w:tc>
          <w:tcPr>
            <w:tcW w:w="4621" w:type="dxa"/>
          </w:tcPr>
          <w:p w14:paraId="782F6E09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Capacidad de trabajo en grupo </w:t>
            </w:r>
          </w:p>
          <w:p w14:paraId="4E9D3FBD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  <w:tc>
          <w:tcPr>
            <w:tcW w:w="4325" w:type="dxa"/>
          </w:tcPr>
          <w:p w14:paraId="01A301DE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223796" w:rsidRPr="005B1E5D" w14:paraId="191506CE" w14:textId="77777777" w:rsidTr="00123BC2">
        <w:tc>
          <w:tcPr>
            <w:tcW w:w="4621" w:type="dxa"/>
          </w:tcPr>
          <w:p w14:paraId="2BBDF047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Responsabilidad y compromiso en el trabajo </w:t>
            </w:r>
          </w:p>
          <w:p w14:paraId="30B78FA9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  <w:tc>
          <w:tcPr>
            <w:tcW w:w="4325" w:type="dxa"/>
          </w:tcPr>
          <w:p w14:paraId="0D0F2542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223796" w:rsidRPr="005B1E5D" w14:paraId="27945F49" w14:textId="77777777" w:rsidTr="00123BC2">
        <w:tc>
          <w:tcPr>
            <w:tcW w:w="4621" w:type="dxa"/>
          </w:tcPr>
          <w:p w14:paraId="56B2DEA8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Autonomía en el trabajo</w:t>
            </w:r>
          </w:p>
          <w:p w14:paraId="2714BA5C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  <w:tc>
          <w:tcPr>
            <w:tcW w:w="4325" w:type="dxa"/>
          </w:tcPr>
          <w:p w14:paraId="613E2167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E10E95" w:rsidRPr="005B1E5D" w14:paraId="57BF4CE7" w14:textId="77777777" w:rsidTr="00123BC2">
        <w:tc>
          <w:tcPr>
            <w:tcW w:w="4621" w:type="dxa"/>
          </w:tcPr>
          <w:p w14:paraId="02183875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Conocimientos </w:t>
            </w:r>
          </w:p>
          <w:p w14:paraId="763A982C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  <w:tc>
          <w:tcPr>
            <w:tcW w:w="4325" w:type="dxa"/>
          </w:tcPr>
          <w:p w14:paraId="40ECCE9E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223796" w:rsidRPr="005B1E5D" w14:paraId="1B3B920F" w14:textId="77777777" w:rsidTr="00123BC2">
        <w:tc>
          <w:tcPr>
            <w:tcW w:w="4621" w:type="dxa"/>
          </w:tcPr>
          <w:p w14:paraId="60F61B06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Iniciativa </w:t>
            </w:r>
          </w:p>
          <w:p w14:paraId="5C779E9A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  <w:tc>
          <w:tcPr>
            <w:tcW w:w="4325" w:type="dxa"/>
          </w:tcPr>
          <w:p w14:paraId="740C6996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223796" w:rsidRPr="005B1E5D" w14:paraId="25758024" w14:textId="77777777" w:rsidTr="00123BC2">
        <w:tc>
          <w:tcPr>
            <w:tcW w:w="4621" w:type="dxa"/>
          </w:tcPr>
          <w:p w14:paraId="575F18F2" w14:textId="77777777" w:rsidR="00223796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Habilidad analítica y síntesis </w:t>
            </w:r>
            <w:r w:rsidR="00223796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 </w:t>
            </w:r>
          </w:p>
          <w:p w14:paraId="764CF166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  <w:tc>
          <w:tcPr>
            <w:tcW w:w="4325" w:type="dxa"/>
          </w:tcPr>
          <w:p w14:paraId="00D5CF11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223796" w:rsidRPr="005B1E5D" w14:paraId="0F0806A4" w14:textId="77777777" w:rsidTr="00123BC2">
        <w:tc>
          <w:tcPr>
            <w:tcW w:w="4621" w:type="dxa"/>
          </w:tcPr>
          <w:p w14:paraId="27C1AB10" w14:textId="77777777" w:rsidR="00223796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>Comunicación oral y escrita</w:t>
            </w:r>
            <w:r w:rsidR="00223796" w:rsidRPr="005B1E5D">
              <w:rPr>
                <w:rFonts w:asciiTheme="majorHAnsi" w:eastAsia="87rnjqablxygfhr" w:hAnsiTheme="majorHAnsi" w:cs="87rnjqablxygfhr"/>
                <w:sz w:val="24"/>
                <w:szCs w:val="24"/>
              </w:rPr>
              <w:t xml:space="preserve"> </w:t>
            </w:r>
          </w:p>
          <w:p w14:paraId="4BCC5CD1" w14:textId="77777777" w:rsidR="00E10E95" w:rsidRPr="005B1E5D" w:rsidRDefault="00E10E95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  <w:tc>
          <w:tcPr>
            <w:tcW w:w="4325" w:type="dxa"/>
          </w:tcPr>
          <w:p w14:paraId="7A119181" w14:textId="77777777" w:rsidR="00223796" w:rsidRPr="005B1E5D" w:rsidRDefault="00223796" w:rsidP="00251BE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  <w:tr w:rsidR="00A0592E" w:rsidRPr="005B1E5D" w14:paraId="2C24AA4D" w14:textId="77777777" w:rsidTr="00123BC2">
        <w:tc>
          <w:tcPr>
            <w:tcW w:w="4621" w:type="dxa"/>
          </w:tcPr>
          <w:p w14:paraId="41F36FF5" w14:textId="77777777" w:rsidR="00A0592E" w:rsidRPr="005B1E5D" w:rsidRDefault="00A0592E" w:rsidP="00A0592E">
            <w:pPr>
              <w:autoSpaceDE w:val="0"/>
              <w:autoSpaceDN w:val="0"/>
              <w:adjustRightInd w:val="0"/>
              <w:jc w:val="right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  <w:r w:rsidRPr="005B1E5D"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  <w:t>PROMEDIO</w:t>
            </w:r>
          </w:p>
        </w:tc>
        <w:tc>
          <w:tcPr>
            <w:tcW w:w="4325" w:type="dxa"/>
          </w:tcPr>
          <w:p w14:paraId="331AF48E" w14:textId="77777777" w:rsidR="00A0592E" w:rsidRPr="005B1E5D" w:rsidRDefault="00A0592E" w:rsidP="00223796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b/>
                <w:sz w:val="24"/>
                <w:szCs w:val="24"/>
              </w:rPr>
            </w:pPr>
          </w:p>
        </w:tc>
      </w:tr>
    </w:tbl>
    <w:p w14:paraId="15A62717" w14:textId="77777777" w:rsidR="00223796" w:rsidRPr="005B1E5D" w:rsidRDefault="00223796" w:rsidP="002237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</w:p>
    <w:p w14:paraId="36F79285" w14:textId="77777777" w:rsidR="00263C1B" w:rsidRPr="005B1E5D" w:rsidRDefault="00263C1B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277CC1C" w14:textId="77777777" w:rsidR="00C06E5F" w:rsidRPr="005B1E5D" w:rsidRDefault="002E17D8" w:rsidP="0022379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b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>Evaluación de</w:t>
      </w:r>
      <w:r w:rsidR="00C06E5F" w:rsidRPr="005B1E5D">
        <w:rPr>
          <w:rFonts w:asciiTheme="majorHAnsi" w:eastAsia="87rnjqablxygfhr" w:hAnsiTheme="majorHAnsi" w:cs="87rnjqablxygfhr"/>
          <w:b/>
          <w:sz w:val="24"/>
          <w:szCs w:val="24"/>
        </w:rPr>
        <w:t>l</w:t>
      </w:r>
      <w:r w:rsidRPr="005B1E5D">
        <w:rPr>
          <w:rFonts w:asciiTheme="majorHAnsi" w:eastAsia="87rnjqablxygfhr" w:hAnsiTheme="majorHAnsi" w:cs="87rnjqablxygfhr"/>
          <w:b/>
          <w:sz w:val="24"/>
          <w:szCs w:val="24"/>
        </w:rPr>
        <w:t xml:space="preserve"> (de la)</w:t>
      </w:r>
      <w:r w:rsidR="00C06E5F" w:rsidRPr="005B1E5D">
        <w:rPr>
          <w:rFonts w:asciiTheme="majorHAnsi" w:eastAsia="87rnjqablxygfhr" w:hAnsiTheme="majorHAnsi" w:cs="87rnjqablxygfhr"/>
          <w:b/>
          <w:sz w:val="24"/>
          <w:szCs w:val="24"/>
        </w:rPr>
        <w:t xml:space="preserve"> Postulante</w:t>
      </w:r>
      <w:r w:rsidR="00223796" w:rsidRPr="005B1E5D">
        <w:rPr>
          <w:rFonts w:asciiTheme="majorHAnsi" w:eastAsia="87rnjqablxygfhr" w:hAnsiTheme="majorHAnsi" w:cs="87rnjqablxygfhr"/>
          <w:b/>
          <w:sz w:val="24"/>
          <w:szCs w:val="24"/>
        </w:rPr>
        <w:t>:</w:t>
      </w:r>
    </w:p>
    <w:p w14:paraId="38DE2AC9" w14:textId="77777777" w:rsidR="00223796" w:rsidRPr="005B1E5D" w:rsidRDefault="00223796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E1C27FA" w14:textId="148906A3" w:rsidR="00C06E5F" w:rsidRDefault="00C06E5F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>Comentarios u o</w:t>
      </w:r>
      <w:r w:rsidR="002E17D8" w:rsidRPr="005B1E5D">
        <w:rPr>
          <w:rFonts w:asciiTheme="majorHAnsi" w:eastAsia="87rnjqablxygfhr" w:hAnsiTheme="majorHAnsi" w:cs="87rnjqablxygfhr"/>
          <w:sz w:val="24"/>
          <w:szCs w:val="24"/>
        </w:rPr>
        <w:t>tras observaciones respecto de</w:t>
      </w:r>
      <w:r w:rsidR="007E2023" w:rsidRPr="005B1E5D">
        <w:rPr>
          <w:rFonts w:asciiTheme="majorHAnsi" w:eastAsia="87rnjqablxygfhr" w:hAnsiTheme="majorHAnsi" w:cs="87rnjqablxygfhr"/>
          <w:sz w:val="24"/>
          <w:szCs w:val="24"/>
        </w:rPr>
        <w:t xml:space="preserve"> el/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>la</w:t>
      </w:r>
      <w:r w:rsidR="002E17D8" w:rsidRPr="005B1E5D">
        <w:rPr>
          <w:rFonts w:asciiTheme="majorHAnsi" w:eastAsia="87rnjqablxygfhr" w:hAnsiTheme="majorHAnsi" w:cs="87rnjqablxygfhr"/>
          <w:sz w:val="24"/>
          <w:szCs w:val="24"/>
        </w:rPr>
        <w:t>)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postulante</w:t>
      </w:r>
      <w:r w:rsidR="00660C1E">
        <w:rPr>
          <w:rFonts w:asciiTheme="majorHAnsi" w:eastAsia="87rnjqablxygfhr" w:hAnsiTheme="majorHAnsi" w:cs="87rnjqablxygfhr"/>
          <w:sz w:val="24"/>
          <w:szCs w:val="24"/>
        </w:rPr>
        <w:t>.</w:t>
      </w:r>
    </w:p>
    <w:p w14:paraId="21E7634B" w14:textId="77777777" w:rsidR="00263C1B" w:rsidRPr="005B1E5D" w:rsidRDefault="00263C1B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223796" w:rsidRPr="005B1E5D" w14:paraId="072297F9" w14:textId="77777777" w:rsidTr="00223796">
        <w:tc>
          <w:tcPr>
            <w:tcW w:w="8978" w:type="dxa"/>
          </w:tcPr>
          <w:p w14:paraId="7FE901A4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CAE4D49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096DBCB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17C6D30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2828A711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9A13EEC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16CB3D9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3123DC6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1FC929E1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245CEE5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248E144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890D761" w14:textId="7777777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2CF17E5" w14:textId="77777777" w:rsidR="007E2023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27271CDB" w14:textId="77777777" w:rsidR="00251BEF" w:rsidRPr="005B1E5D" w:rsidRDefault="00251BEF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094715F9" w14:textId="0CF8E0A7" w:rsidR="007E2023" w:rsidRPr="005B1E5D" w:rsidRDefault="007E2023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</w:tbl>
    <w:p w14:paraId="552CECDE" w14:textId="77777777" w:rsidR="00223796" w:rsidRPr="005B1E5D" w:rsidRDefault="00223796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F12484B" w14:textId="77777777" w:rsidR="00251BEF" w:rsidRDefault="00251BEF" w:rsidP="00123BC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42AEA150" w14:textId="77777777" w:rsidR="00251BEF" w:rsidRDefault="00251BEF" w:rsidP="00123BC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31A8F0C3" w14:textId="2CDB7363" w:rsidR="00263C1B" w:rsidRDefault="00C06E5F" w:rsidP="00123BC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>Indique la principal debilidad que usted considera tiene el</w:t>
      </w:r>
      <w:r w:rsidR="002E17D8" w:rsidRPr="005B1E5D">
        <w:rPr>
          <w:rFonts w:asciiTheme="majorHAnsi" w:eastAsia="87rnjqablxygfhr" w:hAnsiTheme="majorHAnsi" w:cs="87rnjqablxygfhr"/>
          <w:sz w:val="24"/>
          <w:szCs w:val="24"/>
        </w:rPr>
        <w:t xml:space="preserve"> 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>(la) postulante</w:t>
      </w:r>
      <w:r w:rsidR="007E2023" w:rsidRPr="005B1E5D">
        <w:rPr>
          <w:rFonts w:asciiTheme="majorHAnsi" w:eastAsia="87rnjqablxygfhr" w:hAnsiTheme="majorHAnsi" w:cs="87rnjqablxygfhr"/>
          <w:sz w:val="24"/>
          <w:szCs w:val="24"/>
        </w:rPr>
        <w:t>.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Justifique su respuesta</w:t>
      </w:r>
      <w:r w:rsidR="00660C1E">
        <w:rPr>
          <w:rFonts w:asciiTheme="majorHAnsi" w:eastAsia="87rnjqablxygfhr" w:hAnsiTheme="majorHAnsi" w:cs="87rnjqablxygfhr"/>
          <w:sz w:val="24"/>
          <w:szCs w:val="24"/>
        </w:rPr>
        <w:t>.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</w:t>
      </w:r>
    </w:p>
    <w:p w14:paraId="52B6D96D" w14:textId="77777777" w:rsidR="00263C1B" w:rsidRPr="005B1E5D" w:rsidRDefault="00263C1B" w:rsidP="00123BC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223796" w:rsidRPr="005B1E5D" w14:paraId="09A07556" w14:textId="77777777" w:rsidTr="00223796">
        <w:tc>
          <w:tcPr>
            <w:tcW w:w="8978" w:type="dxa"/>
          </w:tcPr>
          <w:p w14:paraId="751FF930" w14:textId="77777777" w:rsidR="00223796" w:rsidRPr="005B1E5D" w:rsidRDefault="00223796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6A793FB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5E4F39A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B62389A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02226E1A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DE67C2F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0E3725BE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74AFAE94" w14:textId="77777777" w:rsidR="00572398" w:rsidRPr="005B1E5D" w:rsidRDefault="00572398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3FDF081C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02E3BB3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48B52130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67C6FC23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  <w:p w14:paraId="57C3B26A" w14:textId="77777777" w:rsidR="00123BC2" w:rsidRPr="005B1E5D" w:rsidRDefault="00123BC2" w:rsidP="00C06E5F">
            <w:pPr>
              <w:autoSpaceDE w:val="0"/>
              <w:autoSpaceDN w:val="0"/>
              <w:adjustRightInd w:val="0"/>
              <w:jc w:val="both"/>
              <w:rPr>
                <w:rFonts w:asciiTheme="majorHAnsi" w:eastAsia="87rnjqablxygfhr" w:hAnsiTheme="majorHAnsi" w:cs="87rnjqablxygfhr"/>
                <w:sz w:val="24"/>
                <w:szCs w:val="24"/>
              </w:rPr>
            </w:pPr>
          </w:p>
        </w:tc>
      </w:tr>
    </w:tbl>
    <w:p w14:paraId="6BC21C23" w14:textId="77777777" w:rsidR="00223796" w:rsidRPr="005B1E5D" w:rsidRDefault="00223796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p w14:paraId="10BE57E3" w14:textId="40E885A0" w:rsidR="00C06E5F" w:rsidRPr="005B1E5D" w:rsidRDefault="00503652" w:rsidP="00123BC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  <w:r w:rsidRPr="005B1E5D">
        <w:rPr>
          <w:rFonts w:asciiTheme="majorHAnsi" w:eastAsia="87rnjqablxygfhr" w:hAnsiTheme="majorHAnsi" w:cs="87rnjqablxygfhr"/>
          <w:sz w:val="24"/>
          <w:szCs w:val="24"/>
        </w:rPr>
        <w:t>¿R</w:t>
      </w:r>
      <w:r w:rsidR="00C06E5F" w:rsidRPr="005B1E5D">
        <w:rPr>
          <w:rFonts w:asciiTheme="majorHAnsi" w:eastAsia="87rnjqablxygfhr" w:hAnsiTheme="majorHAnsi" w:cs="87rnjqablxygfhr"/>
          <w:sz w:val="24"/>
          <w:szCs w:val="24"/>
        </w:rPr>
        <w:t>ecom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>i</w:t>
      </w:r>
      <w:r w:rsidR="00C06E5F" w:rsidRPr="005B1E5D">
        <w:rPr>
          <w:rFonts w:asciiTheme="majorHAnsi" w:eastAsia="87rnjqablxygfhr" w:hAnsiTheme="majorHAnsi" w:cs="87rnjqablxygfhr"/>
          <w:sz w:val="24"/>
          <w:szCs w:val="24"/>
        </w:rPr>
        <w:t>enda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 </w:t>
      </w:r>
      <w:r w:rsidR="00616EB6">
        <w:rPr>
          <w:rFonts w:asciiTheme="majorHAnsi" w:eastAsia="87rnjqablxygfhr" w:hAnsiTheme="majorHAnsi" w:cs="87rnjqablxygfhr"/>
          <w:sz w:val="24"/>
          <w:szCs w:val="24"/>
        </w:rPr>
        <w:t>u</w:t>
      </w:r>
      <w:r w:rsidRPr="005B1E5D">
        <w:rPr>
          <w:rFonts w:asciiTheme="majorHAnsi" w:eastAsia="87rnjqablxygfhr" w:hAnsiTheme="majorHAnsi" w:cs="87rnjqablxygfhr"/>
          <w:sz w:val="24"/>
          <w:szCs w:val="24"/>
        </w:rPr>
        <w:t xml:space="preserve">sted al postulante para el ingreso </w:t>
      </w:r>
      <w:r w:rsidR="00E10E95" w:rsidRPr="005B1E5D">
        <w:rPr>
          <w:rFonts w:asciiTheme="majorHAnsi" w:eastAsia="87rnjqablxygfhr" w:hAnsiTheme="majorHAnsi" w:cs="87rnjqablxygfhr"/>
          <w:sz w:val="24"/>
          <w:szCs w:val="24"/>
        </w:rPr>
        <w:t xml:space="preserve">a este programa? </w:t>
      </w:r>
      <w:r w:rsidR="00C06E5F" w:rsidRPr="005B1E5D">
        <w:rPr>
          <w:rFonts w:asciiTheme="majorHAnsi" w:eastAsia="87rnjqablxygfhr" w:hAnsiTheme="majorHAnsi" w:cs="87rnjqablxygfhr"/>
          <w:sz w:val="24"/>
          <w:szCs w:val="24"/>
        </w:rPr>
        <w:t xml:space="preserve"> Justifique su respuesta</w:t>
      </w:r>
      <w:r w:rsidR="00660C1E">
        <w:rPr>
          <w:rFonts w:asciiTheme="majorHAnsi" w:eastAsia="87rnjqablxygfhr" w:hAnsiTheme="majorHAnsi" w:cs="87rnjqablxygfhr"/>
          <w:sz w:val="24"/>
          <w:szCs w:val="24"/>
        </w:rPr>
        <w:t>.</w:t>
      </w:r>
    </w:p>
    <w:p w14:paraId="713E6BF7" w14:textId="77777777" w:rsidR="00223796" w:rsidRPr="005B1E5D" w:rsidRDefault="00223796" w:rsidP="00C06E5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87rnjqablxygfhr" w:hAnsiTheme="majorHAnsi" w:cs="87rnjqablxygfhr"/>
          <w:sz w:val="24"/>
          <w:szCs w:val="24"/>
        </w:rPr>
      </w:pPr>
    </w:p>
    <w:tbl>
      <w:tblPr>
        <w:tblStyle w:val="Tablaconcuadrcula"/>
        <w:tblW w:w="8883" w:type="dxa"/>
        <w:tblLook w:val="04A0" w:firstRow="1" w:lastRow="0" w:firstColumn="1" w:lastColumn="0" w:noHBand="0" w:noVBand="1"/>
      </w:tblPr>
      <w:tblGrid>
        <w:gridCol w:w="8883"/>
      </w:tblGrid>
      <w:tr w:rsidR="00223796" w:rsidRPr="005B1E5D" w14:paraId="73EAE0B8" w14:textId="77777777" w:rsidTr="007E2023">
        <w:trPr>
          <w:trHeight w:val="4492"/>
        </w:trPr>
        <w:tc>
          <w:tcPr>
            <w:tcW w:w="8883" w:type="dxa"/>
          </w:tcPr>
          <w:p w14:paraId="02C0CE08" w14:textId="77777777" w:rsidR="00223796" w:rsidRPr="005B1E5D" w:rsidRDefault="00223796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39ACC094" w14:textId="77777777" w:rsidR="00123BC2" w:rsidRPr="005B1E5D" w:rsidRDefault="00123BC2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3364C609" w14:textId="77777777" w:rsidR="00123BC2" w:rsidRPr="005B1E5D" w:rsidRDefault="00123BC2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3C0E10B3" w14:textId="77777777" w:rsidR="00572398" w:rsidRPr="005B1E5D" w:rsidRDefault="00572398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02A37D2C" w14:textId="77777777" w:rsidR="00572398" w:rsidRPr="005B1E5D" w:rsidRDefault="00572398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5505A1CD" w14:textId="77777777" w:rsidR="00572398" w:rsidRPr="005B1E5D" w:rsidRDefault="00572398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541D24BE" w14:textId="77777777" w:rsidR="00572398" w:rsidRPr="005B1E5D" w:rsidRDefault="00572398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7D1773BF" w14:textId="77777777" w:rsidR="00572398" w:rsidRPr="005B1E5D" w:rsidRDefault="00572398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07C067B7" w14:textId="77777777" w:rsidR="00572398" w:rsidRPr="005B1E5D" w:rsidRDefault="00572398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3C8275B8" w14:textId="77777777" w:rsidR="00123BC2" w:rsidRPr="005B1E5D" w:rsidRDefault="00123BC2" w:rsidP="00C06E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5BECF45" w14:textId="77777777" w:rsidR="00F7756A" w:rsidRPr="005B1E5D" w:rsidRDefault="00F7756A" w:rsidP="00C06E5F">
      <w:pPr>
        <w:jc w:val="both"/>
        <w:rPr>
          <w:rFonts w:asciiTheme="majorHAnsi" w:hAnsiTheme="majorHAnsi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73"/>
        <w:gridCol w:w="1661"/>
        <w:gridCol w:w="3194"/>
      </w:tblGrid>
      <w:tr w:rsidR="00616EB6" w:rsidRPr="005B1E5D" w14:paraId="647A5C9C" w14:textId="77777777" w:rsidTr="00616EB6"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9D68" w14:textId="40D75A6A" w:rsidR="00616EB6" w:rsidRPr="005B1E5D" w:rsidRDefault="00616EB6" w:rsidP="00616EB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5B1E5D">
              <w:rPr>
                <w:rFonts w:asciiTheme="majorHAnsi" w:hAnsiTheme="majorHAnsi"/>
                <w:b/>
                <w:sz w:val="24"/>
                <w:szCs w:val="24"/>
              </w:rPr>
              <w:t>Nombre de el/la Recomendador(a)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6AFC" w14:textId="20B45A7E" w:rsidR="00616EB6" w:rsidRPr="005B1E5D" w:rsidRDefault="00616EB6" w:rsidP="00616EB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5B1E5D">
              <w:rPr>
                <w:rFonts w:asciiTheme="majorHAnsi" w:hAnsiTheme="majorHAnsi"/>
                <w:b/>
                <w:sz w:val="24"/>
                <w:szCs w:val="24"/>
              </w:rPr>
              <w:t>Fecha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14F8" w14:textId="42006047" w:rsidR="00616EB6" w:rsidRPr="005B1E5D" w:rsidRDefault="00616EB6" w:rsidP="00616EB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5B1E5D">
              <w:rPr>
                <w:rFonts w:asciiTheme="majorHAnsi" w:hAnsiTheme="majorHAnsi"/>
                <w:b/>
                <w:sz w:val="24"/>
                <w:szCs w:val="24"/>
              </w:rPr>
              <w:t>Firma</w:t>
            </w:r>
          </w:p>
        </w:tc>
      </w:tr>
      <w:tr w:rsidR="00E72F86" w:rsidRPr="005B1E5D" w14:paraId="5DE263A9" w14:textId="77777777" w:rsidTr="00616EB6">
        <w:trPr>
          <w:trHeight w:val="120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E59B" w14:textId="77777777" w:rsidR="005B1E5D" w:rsidRDefault="005B1E5D" w:rsidP="005B1E5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14:paraId="453FC9CD" w14:textId="32D972E5" w:rsidR="00616EB6" w:rsidRPr="005B1E5D" w:rsidRDefault="00616EB6" w:rsidP="005B1E5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A45A" w14:textId="5359B09E" w:rsidR="00E72F86" w:rsidRPr="005B1E5D" w:rsidRDefault="00E72F86" w:rsidP="0028565A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D33B" w14:textId="02355710" w:rsidR="00E72F86" w:rsidRPr="005B1E5D" w:rsidRDefault="00E72F86" w:rsidP="0028565A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</w:tbl>
    <w:p w14:paraId="51163371" w14:textId="77777777" w:rsidR="00E36B9F" w:rsidRPr="00601EC2" w:rsidRDefault="00E36B9F" w:rsidP="00572398">
      <w:pPr>
        <w:jc w:val="both"/>
      </w:pPr>
    </w:p>
    <w:sectPr w:rsidR="00E36B9F" w:rsidRPr="00601EC2" w:rsidSect="006D2829">
      <w:headerReference w:type="default" r:id="rId9"/>
      <w:pgSz w:w="12240" w:h="15840"/>
      <w:pgMar w:top="168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873C6" w14:textId="77777777" w:rsidR="002405A4" w:rsidRDefault="002405A4" w:rsidP="00503652">
      <w:pPr>
        <w:spacing w:after="0" w:line="240" w:lineRule="auto"/>
      </w:pPr>
      <w:r>
        <w:separator/>
      </w:r>
    </w:p>
  </w:endnote>
  <w:endnote w:type="continuationSeparator" w:id="0">
    <w:p w14:paraId="726BBB32" w14:textId="77777777" w:rsidR="002405A4" w:rsidRDefault="002405A4" w:rsidP="0050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87rnjqablxygfh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64nagauhfxxftc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bC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obCL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DA92F" w14:textId="77777777" w:rsidR="002405A4" w:rsidRDefault="002405A4" w:rsidP="00503652">
      <w:pPr>
        <w:spacing w:after="0" w:line="240" w:lineRule="auto"/>
      </w:pPr>
      <w:r>
        <w:separator/>
      </w:r>
    </w:p>
  </w:footnote>
  <w:footnote w:type="continuationSeparator" w:id="0">
    <w:p w14:paraId="38DD1196" w14:textId="77777777" w:rsidR="002405A4" w:rsidRDefault="002405A4" w:rsidP="00503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75331" w14:textId="3748B652" w:rsidR="006D2829" w:rsidRDefault="005B1E5D">
    <w:pPr>
      <w:pStyle w:val="Encabezado"/>
    </w:pPr>
    <w:r w:rsidRPr="0099667D">
      <w:rPr>
        <w:noProof/>
      </w:rPr>
      <w:drawing>
        <wp:anchor distT="0" distB="0" distL="114300" distR="114300" simplePos="0" relativeHeight="251659264" behindDoc="0" locked="0" layoutInCell="1" allowOverlap="1" wp14:anchorId="7B872D3F" wp14:editId="78067EDF">
          <wp:simplePos x="0" y="0"/>
          <wp:positionH relativeFrom="page">
            <wp:posOffset>661035</wp:posOffset>
          </wp:positionH>
          <wp:positionV relativeFrom="topMargin">
            <wp:posOffset>344170</wp:posOffset>
          </wp:positionV>
          <wp:extent cx="6626860" cy="659765"/>
          <wp:effectExtent l="0" t="0" r="2540" b="6985"/>
          <wp:wrapNone/>
          <wp:docPr id="549242179" name="Imagen 5492421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26860" cy="659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F6664E"/>
    <w:multiLevelType w:val="hybridMultilevel"/>
    <w:tmpl w:val="BC2C5A7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13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E5F"/>
    <w:rsid w:val="00002DD3"/>
    <w:rsid w:val="00051C76"/>
    <w:rsid w:val="00064331"/>
    <w:rsid w:val="0006436F"/>
    <w:rsid w:val="00073972"/>
    <w:rsid w:val="0009119A"/>
    <w:rsid w:val="000B3A42"/>
    <w:rsid w:val="000C30C8"/>
    <w:rsid w:val="000C7BB8"/>
    <w:rsid w:val="00123BC2"/>
    <w:rsid w:val="00133629"/>
    <w:rsid w:val="00223796"/>
    <w:rsid w:val="00227FAC"/>
    <w:rsid w:val="002405A4"/>
    <w:rsid w:val="002477FD"/>
    <w:rsid w:val="00251BEF"/>
    <w:rsid w:val="00253236"/>
    <w:rsid w:val="00263C1B"/>
    <w:rsid w:val="0028565A"/>
    <w:rsid w:val="002D28F9"/>
    <w:rsid w:val="002E17D8"/>
    <w:rsid w:val="002E3094"/>
    <w:rsid w:val="002F273D"/>
    <w:rsid w:val="003110C9"/>
    <w:rsid w:val="00323011"/>
    <w:rsid w:val="00325032"/>
    <w:rsid w:val="00347D17"/>
    <w:rsid w:val="0035188E"/>
    <w:rsid w:val="0039041F"/>
    <w:rsid w:val="004602B1"/>
    <w:rsid w:val="005016F7"/>
    <w:rsid w:val="00503652"/>
    <w:rsid w:val="005558B4"/>
    <w:rsid w:val="00572398"/>
    <w:rsid w:val="005A55DA"/>
    <w:rsid w:val="005B1E5D"/>
    <w:rsid w:val="005D1C60"/>
    <w:rsid w:val="005E0AA9"/>
    <w:rsid w:val="00601EC2"/>
    <w:rsid w:val="00616EB6"/>
    <w:rsid w:val="0062070B"/>
    <w:rsid w:val="00635AED"/>
    <w:rsid w:val="0065591C"/>
    <w:rsid w:val="00660C1E"/>
    <w:rsid w:val="006926C3"/>
    <w:rsid w:val="006D2829"/>
    <w:rsid w:val="007E2023"/>
    <w:rsid w:val="008431E2"/>
    <w:rsid w:val="008836A1"/>
    <w:rsid w:val="008D274B"/>
    <w:rsid w:val="009024A7"/>
    <w:rsid w:val="00A0592E"/>
    <w:rsid w:val="00AB6DC5"/>
    <w:rsid w:val="00AC233D"/>
    <w:rsid w:val="00B124B5"/>
    <w:rsid w:val="00B139C6"/>
    <w:rsid w:val="00B463B4"/>
    <w:rsid w:val="00BB05DD"/>
    <w:rsid w:val="00BB63C0"/>
    <w:rsid w:val="00BF56D8"/>
    <w:rsid w:val="00C06E5F"/>
    <w:rsid w:val="00C529E6"/>
    <w:rsid w:val="00D66EED"/>
    <w:rsid w:val="00D80411"/>
    <w:rsid w:val="00DB520D"/>
    <w:rsid w:val="00DC34F9"/>
    <w:rsid w:val="00DD0B45"/>
    <w:rsid w:val="00E01AC9"/>
    <w:rsid w:val="00E10E95"/>
    <w:rsid w:val="00E36B9F"/>
    <w:rsid w:val="00E72F86"/>
    <w:rsid w:val="00E84864"/>
    <w:rsid w:val="00EE0701"/>
    <w:rsid w:val="00F11811"/>
    <w:rsid w:val="00F32204"/>
    <w:rsid w:val="00F61BC8"/>
    <w:rsid w:val="00F7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B00ADF"/>
  <w15:docId w15:val="{AE7EE0F3-3B10-4089-B430-6E541980E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01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1EC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01EC2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1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23011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036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3652"/>
  </w:style>
  <w:style w:type="paragraph" w:styleId="Piedepgina">
    <w:name w:val="footer"/>
    <w:basedOn w:val="Normal"/>
    <w:link w:val="PiedepginaCar"/>
    <w:uiPriority w:val="99"/>
    <w:unhideWhenUsed/>
    <w:rsid w:val="005036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3652"/>
  </w:style>
  <w:style w:type="character" w:styleId="Refdecomentario">
    <w:name w:val="annotation reference"/>
    <w:basedOn w:val="Fuentedeprrafopredeter"/>
    <w:uiPriority w:val="99"/>
    <w:semiHidden/>
    <w:unhideWhenUsed/>
    <w:rsid w:val="003518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188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188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18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18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8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cas.postgrado@umag.c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41577-7078-44F1-8823-1B9F0F61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Francisca Valenzuela Baraona</dc:creator>
  <cp:lastModifiedBy>Sebastián Villa</cp:lastModifiedBy>
  <cp:revision>14</cp:revision>
  <cp:lastPrinted>2025-03-12T19:32:00Z</cp:lastPrinted>
  <dcterms:created xsi:type="dcterms:W3CDTF">2023-11-06T14:11:00Z</dcterms:created>
  <dcterms:modified xsi:type="dcterms:W3CDTF">2026-05-15T14:56:00Z</dcterms:modified>
</cp:coreProperties>
</file>