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A0A5" w14:textId="77777777" w:rsidR="00967A9B" w:rsidRDefault="00967A9B" w:rsidP="00967A9B">
      <w:pPr>
        <w:jc w:val="both"/>
      </w:pPr>
    </w:p>
    <w:p w14:paraId="60023BC9" w14:textId="5FCA2E70" w:rsidR="00354AB1" w:rsidRDefault="001C3715" w:rsidP="002B0B1F">
      <w:pPr>
        <w:jc w:val="center"/>
      </w:pPr>
      <w:r>
        <w:t>DECLARACIÓN JURADA</w:t>
      </w:r>
      <w:r w:rsidR="00205B51">
        <w:t xml:space="preserve"> PARA PERSONAS QUE SUBEN SUS POSTULACIONES AL SDI</w:t>
      </w:r>
    </w:p>
    <w:p w14:paraId="1A43FF4A" w14:textId="77777777" w:rsidR="001C3715" w:rsidRDefault="001C3715" w:rsidP="00967A9B">
      <w:pPr>
        <w:jc w:val="both"/>
      </w:pPr>
    </w:p>
    <w:p w14:paraId="6C1D450F" w14:textId="50518A97" w:rsidR="00347CA1" w:rsidRDefault="00205B51" w:rsidP="00967A9B">
      <w:pPr>
        <w:jc w:val="both"/>
      </w:pPr>
      <w:r>
        <w:t>Según la Resolución N° 044/2024-VRIIP que oficializa el Instructivo de Procedimiento Administrativo Regular de Presentación de Proyectos de la Universidad de Magallanes, quien postule a una propuesta de investigación, adquiere el rol de representante institucional y asume las responsabilidades administrativas del proyecto, por lo tanto</w:t>
      </w:r>
      <w:r w:rsidR="00874E0B">
        <w:t xml:space="preserve">, yo </w:t>
      </w:r>
      <w:r w:rsidR="001C3715">
        <w:t>______________________________________</w:t>
      </w:r>
      <w:r>
        <w:t xml:space="preserve"> RUT:</w:t>
      </w:r>
      <w:r w:rsidR="00874E0B">
        <w:t xml:space="preserve"> ____________________________________________________________________________________</w:t>
      </w:r>
    </w:p>
    <w:p w14:paraId="7A9E07BF" w14:textId="77777777" w:rsidR="002B0B1F" w:rsidRDefault="00347CA1" w:rsidP="002B0B1F">
      <w:pPr>
        <w:jc w:val="both"/>
      </w:pPr>
      <w:r>
        <w:t>D</w:t>
      </w:r>
      <w:r w:rsidR="00205B51">
        <w:t>eclaro:</w:t>
      </w:r>
    </w:p>
    <w:p w14:paraId="05D2DDA9" w14:textId="0083A3CB" w:rsidR="002B0B1F" w:rsidRDefault="002B0B1F" w:rsidP="002B0B1F">
      <w:pPr>
        <w:jc w:val="both"/>
      </w:pPr>
      <w:r>
        <w:t xml:space="preserve">1. </w:t>
      </w:r>
      <w:r w:rsidR="00205B51">
        <w:t>Estar en conocimiento y respetar lo indicado en las bases concursales.</w:t>
      </w:r>
    </w:p>
    <w:p w14:paraId="60046A4A" w14:textId="7D0E789D" w:rsidR="002B0B1F" w:rsidRDefault="002B0B1F" w:rsidP="002B0B1F">
      <w:pPr>
        <w:jc w:val="both"/>
      </w:pPr>
      <w:r>
        <w:t xml:space="preserve">2. </w:t>
      </w:r>
      <w:r w:rsidR="00205B51">
        <w:t>Estar en conocimiento y respetar lo dispuesto en los procedimientos administrativos y regulación pertinente de la Universidad de Magallanes.</w:t>
      </w:r>
    </w:p>
    <w:p w14:paraId="4613953F" w14:textId="2472B436" w:rsidR="002B0B1F" w:rsidRDefault="002B0B1F" w:rsidP="002B0B1F">
      <w:pPr>
        <w:tabs>
          <w:tab w:val="left" w:pos="0"/>
        </w:tabs>
        <w:jc w:val="both"/>
      </w:pPr>
      <w:r>
        <w:t xml:space="preserve">3. </w:t>
      </w:r>
      <w:r w:rsidR="00205B51">
        <w:t>Asumir la responsabilidad de confeccionar y hacer entrega de la documentación requerida por el proyecto</w:t>
      </w:r>
      <w:r w:rsidR="005B22DF">
        <w:t xml:space="preserve"> dentro de los plazos establecidos</w:t>
      </w:r>
      <w:r w:rsidR="00205B51">
        <w:t>.</w:t>
      </w:r>
    </w:p>
    <w:p w14:paraId="3A660541" w14:textId="73D06348" w:rsidR="00205B51" w:rsidRDefault="002B0B1F" w:rsidP="002B0B1F">
      <w:pPr>
        <w:tabs>
          <w:tab w:val="left" w:pos="0"/>
        </w:tabs>
        <w:jc w:val="both"/>
      </w:pPr>
      <w:r>
        <w:t xml:space="preserve">4. </w:t>
      </w:r>
      <w:r w:rsidR="00347CA1">
        <w:t xml:space="preserve">Comunicar según conducto regular cualquier dificultad o retraso significativo </w:t>
      </w:r>
      <w:r w:rsidR="005B22DF">
        <w:t>a mi autoridad directa y a la Vicerrectoría de Investigación, Innovación y Postgrado.</w:t>
      </w:r>
    </w:p>
    <w:p w14:paraId="30910645" w14:textId="10347D3B" w:rsidR="00761686" w:rsidRDefault="00761686" w:rsidP="002B0B1F">
      <w:pPr>
        <w:tabs>
          <w:tab w:val="left" w:pos="0"/>
        </w:tabs>
        <w:jc w:val="both"/>
      </w:pPr>
      <w:r>
        <w:t xml:space="preserve">5. </w:t>
      </w:r>
      <w:r w:rsidRPr="00761686">
        <w:t>El/la investigador/a responsable de la administración del proyecto deberá informar e invitar, mediante correo electrónico, a un/a ejecutivo/a de la Dirección de Investigación y Creación, para que participe en las reuniones programadas con la contraparte de la ANID, ya sea en lo relativo a la ejecución del proyecto o a los aspectos financieros del mismo.</w:t>
      </w:r>
    </w:p>
    <w:p w14:paraId="5432F966" w14:textId="6452682D" w:rsidR="001C3715" w:rsidRDefault="001C3715" w:rsidP="00967A9B">
      <w:pPr>
        <w:jc w:val="both"/>
      </w:pPr>
      <w:r>
        <w:t>Est</w:t>
      </w:r>
      <w:r w:rsidR="00C81AD3">
        <w:t>a</w:t>
      </w:r>
      <w:r>
        <w:t xml:space="preserve"> </w:t>
      </w:r>
      <w:r w:rsidR="00C81AD3">
        <w:t>declaración</w:t>
      </w:r>
      <w:r>
        <w:t xml:space="preserve"> es </w:t>
      </w:r>
      <w:r w:rsidR="00967A9B">
        <w:t xml:space="preserve">para uso </w:t>
      </w:r>
      <w:r>
        <w:t>exclusivo</w:t>
      </w:r>
      <w:r w:rsidR="00967A9B">
        <w:t xml:space="preserve"> de</w:t>
      </w:r>
      <w:r w:rsidR="007D2854">
        <w:t xml:space="preserve"> e</w:t>
      </w:r>
      <w:r>
        <w:t>l</w:t>
      </w:r>
      <w:r w:rsidR="007D2854">
        <w:t>/la</w:t>
      </w:r>
      <w:r w:rsidR="00347CA1">
        <w:t xml:space="preserve"> investigado</w:t>
      </w:r>
      <w:r w:rsidR="007D2854">
        <w:t>r</w:t>
      </w:r>
      <w:r w:rsidR="005F6B05">
        <w:t>/a</w:t>
      </w:r>
      <w:r w:rsidR="00967A9B">
        <w:t xml:space="preserve"> en el </w:t>
      </w:r>
      <w:r>
        <w:t>marco de proyectos de investigación e innovación.</w:t>
      </w:r>
    </w:p>
    <w:p w14:paraId="5B70E1B9" w14:textId="77777777" w:rsidR="001C3715" w:rsidRDefault="001C3715" w:rsidP="001C3715"/>
    <w:p w14:paraId="417BC2C7" w14:textId="77777777" w:rsidR="00967A9B" w:rsidRDefault="00967A9B" w:rsidP="001C3715"/>
    <w:p w14:paraId="7FFCA6C9" w14:textId="77777777" w:rsidR="001C3715" w:rsidRDefault="001C3715" w:rsidP="001C3715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360"/>
        <w:gridCol w:w="430"/>
      </w:tblGrid>
      <w:tr w:rsidR="00C81AD3" w14:paraId="29FFE0B7" w14:textId="77777777" w:rsidTr="00347CA1">
        <w:trPr>
          <w:trHeight w:val="466"/>
          <w:jc w:val="center"/>
        </w:trPr>
        <w:tc>
          <w:tcPr>
            <w:tcW w:w="2679" w:type="dxa"/>
            <w:tcBorders>
              <w:bottom w:val="single" w:sz="4" w:space="0" w:color="auto"/>
            </w:tcBorders>
          </w:tcPr>
          <w:p w14:paraId="7EE74D4D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60" w:type="dxa"/>
          </w:tcPr>
          <w:p w14:paraId="0A8D7E88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430" w:type="dxa"/>
          </w:tcPr>
          <w:p w14:paraId="4A1BA8C3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</w:tr>
      <w:tr w:rsidR="00C81AD3" w14:paraId="41EDAEBF" w14:textId="77777777" w:rsidTr="00347CA1">
        <w:trPr>
          <w:trHeight w:val="1295"/>
          <w:jc w:val="center"/>
        </w:trPr>
        <w:tc>
          <w:tcPr>
            <w:tcW w:w="2679" w:type="dxa"/>
            <w:tcBorders>
              <w:top w:val="single" w:sz="4" w:space="0" w:color="auto"/>
            </w:tcBorders>
          </w:tcPr>
          <w:p w14:paraId="585C85CD" w14:textId="7EC5FAFB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 DE</w:t>
            </w:r>
            <w:r w:rsidR="005F6B05">
              <w:rPr>
                <w:b/>
                <w:bCs/>
                <w:sz w:val="20"/>
                <w:szCs w:val="20"/>
              </w:rPr>
              <w:t xml:space="preserve"> E</w:t>
            </w:r>
            <w:r>
              <w:rPr>
                <w:b/>
                <w:bCs/>
                <w:sz w:val="20"/>
                <w:szCs w:val="20"/>
              </w:rPr>
              <w:t>L</w:t>
            </w:r>
            <w:r w:rsidR="005F6B05">
              <w:rPr>
                <w:b/>
                <w:bCs/>
                <w:sz w:val="20"/>
                <w:szCs w:val="20"/>
              </w:rPr>
              <w:t xml:space="preserve">/LA </w:t>
            </w:r>
            <w:r w:rsidR="00347CA1">
              <w:rPr>
                <w:b/>
                <w:bCs/>
                <w:sz w:val="20"/>
                <w:szCs w:val="20"/>
              </w:rPr>
              <w:t>INVESTIGADOR</w:t>
            </w:r>
            <w:r w:rsidR="005F6B05">
              <w:rPr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360" w:type="dxa"/>
          </w:tcPr>
          <w:p w14:paraId="7085E196" w14:textId="77777777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0" w:type="dxa"/>
          </w:tcPr>
          <w:p w14:paraId="43EB236A" w14:textId="77777777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E1DB744" w14:textId="77777777" w:rsidR="001C3715" w:rsidRDefault="001C3715" w:rsidP="001C3715"/>
    <w:p w14:paraId="1A8BECC5" w14:textId="77777777" w:rsidR="001C3715" w:rsidRPr="001C3715" w:rsidRDefault="001C3715" w:rsidP="001C3715"/>
    <w:sectPr w:rsidR="001C3715" w:rsidRPr="001C3715" w:rsidSect="005B2090">
      <w:headerReference w:type="default" r:id="rId8"/>
      <w:pgSz w:w="12240" w:h="15840"/>
      <w:pgMar w:top="2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5B4B" w14:textId="77777777" w:rsidR="001D0092" w:rsidRDefault="001D0092" w:rsidP="00861294">
      <w:pPr>
        <w:spacing w:after="0" w:line="240" w:lineRule="auto"/>
      </w:pPr>
      <w:r>
        <w:separator/>
      </w:r>
    </w:p>
  </w:endnote>
  <w:endnote w:type="continuationSeparator" w:id="0">
    <w:p w14:paraId="0459D4DA" w14:textId="77777777" w:rsidR="001D0092" w:rsidRDefault="001D0092" w:rsidP="0086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4E68" w14:textId="77777777" w:rsidR="001D0092" w:rsidRDefault="001D0092" w:rsidP="00861294">
      <w:pPr>
        <w:spacing w:after="0" w:line="240" w:lineRule="auto"/>
      </w:pPr>
      <w:r>
        <w:separator/>
      </w:r>
    </w:p>
  </w:footnote>
  <w:footnote w:type="continuationSeparator" w:id="0">
    <w:p w14:paraId="06EC9F60" w14:textId="77777777" w:rsidR="001D0092" w:rsidRDefault="001D0092" w:rsidP="00861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EA66" w14:textId="16BF280E" w:rsidR="00861294" w:rsidRDefault="00B9076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5E3F2" wp14:editId="163318E7">
          <wp:simplePos x="0" y="0"/>
          <wp:positionH relativeFrom="margin">
            <wp:align>right</wp:align>
          </wp:positionH>
          <wp:positionV relativeFrom="paragraph">
            <wp:posOffset>-289560</wp:posOffset>
          </wp:positionV>
          <wp:extent cx="975360" cy="104026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4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DD7" w:rsidRPr="001E6DD7">
      <w:rPr>
        <w:noProof/>
      </w:rPr>
      <w:drawing>
        <wp:anchor distT="0" distB="0" distL="114300" distR="114300" simplePos="0" relativeHeight="251660288" behindDoc="0" locked="0" layoutInCell="1" allowOverlap="1" wp14:anchorId="6CF012E1" wp14:editId="79FB00DB">
          <wp:simplePos x="0" y="0"/>
          <wp:positionH relativeFrom="margin">
            <wp:align>left</wp:align>
          </wp:positionH>
          <wp:positionV relativeFrom="paragraph">
            <wp:posOffset>-66742</wp:posOffset>
          </wp:positionV>
          <wp:extent cx="1682530" cy="641554"/>
          <wp:effectExtent l="0" t="0" r="0" b="6350"/>
          <wp:wrapNone/>
          <wp:docPr id="1852715906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15906" name="Picture 1" descr="A purpl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530" cy="641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9F1"/>
    <w:multiLevelType w:val="hybridMultilevel"/>
    <w:tmpl w:val="46C2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A23"/>
    <w:multiLevelType w:val="hybridMultilevel"/>
    <w:tmpl w:val="208279CA"/>
    <w:lvl w:ilvl="0" w:tplc="F2B22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3B6"/>
    <w:multiLevelType w:val="hybridMultilevel"/>
    <w:tmpl w:val="89C245D8"/>
    <w:lvl w:ilvl="0" w:tplc="0409000F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" w15:restartNumberingAfterBreak="0">
    <w:nsid w:val="30601BD2"/>
    <w:multiLevelType w:val="hybridMultilevel"/>
    <w:tmpl w:val="89C24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B7AD0"/>
    <w:multiLevelType w:val="hybridMultilevel"/>
    <w:tmpl w:val="1A187D36"/>
    <w:lvl w:ilvl="0" w:tplc="37344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43ED6"/>
    <w:multiLevelType w:val="hybridMultilevel"/>
    <w:tmpl w:val="EE54AFE6"/>
    <w:lvl w:ilvl="0" w:tplc="83E09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25"/>
    <w:rsid w:val="00007C00"/>
    <w:rsid w:val="000464C3"/>
    <w:rsid w:val="000465C6"/>
    <w:rsid w:val="0008076D"/>
    <w:rsid w:val="000B4C90"/>
    <w:rsid w:val="000B559A"/>
    <w:rsid w:val="000C0E74"/>
    <w:rsid w:val="00100600"/>
    <w:rsid w:val="00131EA5"/>
    <w:rsid w:val="00157ED6"/>
    <w:rsid w:val="001A2B80"/>
    <w:rsid w:val="001C3715"/>
    <w:rsid w:val="001C7018"/>
    <w:rsid w:val="001D0092"/>
    <w:rsid w:val="001D1065"/>
    <w:rsid w:val="001E6DD7"/>
    <w:rsid w:val="001F1452"/>
    <w:rsid w:val="00205B51"/>
    <w:rsid w:val="00230E83"/>
    <w:rsid w:val="00242B70"/>
    <w:rsid w:val="00244E8C"/>
    <w:rsid w:val="002B0B1F"/>
    <w:rsid w:val="003011DD"/>
    <w:rsid w:val="00302F16"/>
    <w:rsid w:val="003165BB"/>
    <w:rsid w:val="00347CA1"/>
    <w:rsid w:val="00354AB1"/>
    <w:rsid w:val="003627E5"/>
    <w:rsid w:val="003A5D1A"/>
    <w:rsid w:val="003B5B28"/>
    <w:rsid w:val="003D4901"/>
    <w:rsid w:val="00440D76"/>
    <w:rsid w:val="004536F6"/>
    <w:rsid w:val="00463E95"/>
    <w:rsid w:val="004B205D"/>
    <w:rsid w:val="004F0D14"/>
    <w:rsid w:val="004F0DF7"/>
    <w:rsid w:val="004F208C"/>
    <w:rsid w:val="005000A5"/>
    <w:rsid w:val="00502FA7"/>
    <w:rsid w:val="00535087"/>
    <w:rsid w:val="0054030A"/>
    <w:rsid w:val="005408D2"/>
    <w:rsid w:val="005B2090"/>
    <w:rsid w:val="005B22DF"/>
    <w:rsid w:val="005B239B"/>
    <w:rsid w:val="005B7653"/>
    <w:rsid w:val="005C3E9A"/>
    <w:rsid w:val="005D1875"/>
    <w:rsid w:val="005F6B05"/>
    <w:rsid w:val="00612C65"/>
    <w:rsid w:val="006376AF"/>
    <w:rsid w:val="00645BA5"/>
    <w:rsid w:val="00664B36"/>
    <w:rsid w:val="006B62EA"/>
    <w:rsid w:val="006D42D0"/>
    <w:rsid w:val="0073128F"/>
    <w:rsid w:val="007557AD"/>
    <w:rsid w:val="00761686"/>
    <w:rsid w:val="007D2854"/>
    <w:rsid w:val="00800A6C"/>
    <w:rsid w:val="008113CE"/>
    <w:rsid w:val="008130FB"/>
    <w:rsid w:val="0084534F"/>
    <w:rsid w:val="00861294"/>
    <w:rsid w:val="00874E0B"/>
    <w:rsid w:val="008824B6"/>
    <w:rsid w:val="008A2A99"/>
    <w:rsid w:val="008C4ED9"/>
    <w:rsid w:val="00945E30"/>
    <w:rsid w:val="00967A9B"/>
    <w:rsid w:val="00983669"/>
    <w:rsid w:val="009A4A12"/>
    <w:rsid w:val="00A27DF7"/>
    <w:rsid w:val="00A77ADC"/>
    <w:rsid w:val="00AB73B4"/>
    <w:rsid w:val="00AC64CE"/>
    <w:rsid w:val="00AD3C33"/>
    <w:rsid w:val="00B9076A"/>
    <w:rsid w:val="00BD3B03"/>
    <w:rsid w:val="00C25D66"/>
    <w:rsid w:val="00C42910"/>
    <w:rsid w:val="00C711D7"/>
    <w:rsid w:val="00C74E7F"/>
    <w:rsid w:val="00C81AD3"/>
    <w:rsid w:val="00CB347F"/>
    <w:rsid w:val="00CE62D3"/>
    <w:rsid w:val="00D23565"/>
    <w:rsid w:val="00D47E26"/>
    <w:rsid w:val="00D5365E"/>
    <w:rsid w:val="00E17D41"/>
    <w:rsid w:val="00E367F1"/>
    <w:rsid w:val="00E40874"/>
    <w:rsid w:val="00E46AE1"/>
    <w:rsid w:val="00E55B50"/>
    <w:rsid w:val="00E6461D"/>
    <w:rsid w:val="00E653FF"/>
    <w:rsid w:val="00E654B1"/>
    <w:rsid w:val="00EB6A1E"/>
    <w:rsid w:val="00EE56E4"/>
    <w:rsid w:val="00F02D1E"/>
    <w:rsid w:val="00F227F4"/>
    <w:rsid w:val="00F3680E"/>
    <w:rsid w:val="00F4659C"/>
    <w:rsid w:val="00F470BA"/>
    <w:rsid w:val="00F9154D"/>
    <w:rsid w:val="00F96648"/>
    <w:rsid w:val="00FA7781"/>
    <w:rsid w:val="00FA7F25"/>
    <w:rsid w:val="00FD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F3F73"/>
  <w15:chartTrackingRefBased/>
  <w15:docId w15:val="{41CF90C3-BBCF-4601-B65A-B7EC9D80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2F1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2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294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294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C7E1-E1F6-4C9C-B0DE-5F0E8D21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Alvarado Fuentes</dc:creator>
  <cp:keywords/>
  <dc:description/>
  <cp:lastModifiedBy>DELL</cp:lastModifiedBy>
  <cp:revision>2</cp:revision>
  <cp:lastPrinted>2024-05-09T14:36:00Z</cp:lastPrinted>
  <dcterms:created xsi:type="dcterms:W3CDTF">2025-05-12T19:42:00Z</dcterms:created>
  <dcterms:modified xsi:type="dcterms:W3CDTF">2025-05-12T19:42:00Z</dcterms:modified>
</cp:coreProperties>
</file>